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</w:t>
      </w:r>
      <w:r w:rsidR="00884416">
        <w:rPr>
          <w:rFonts w:asciiTheme="minorHAnsi" w:hAnsiTheme="minorHAnsi" w:cstheme="minorHAnsi"/>
          <w:b/>
          <w:sz w:val="24"/>
          <w:szCs w:val="24"/>
        </w:rPr>
        <w:t>ZE SOCJALNYM W FORMIE ZASIŁKU</w:t>
      </w:r>
      <w:r>
        <w:rPr>
          <w:rFonts w:asciiTheme="minorHAnsi" w:hAnsiTheme="minorHAnsi" w:cstheme="minorHAnsi"/>
          <w:b/>
          <w:sz w:val="24"/>
          <w:szCs w:val="24"/>
        </w:rPr>
        <w:t xml:space="preserve"> SZKOLNEGO</w:t>
      </w:r>
    </w:p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3C3C77" w:rsidRDefault="003C3C77" w:rsidP="003C3C77">
      <w:pPr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E27BE4" w:rsidP="003C3C77">
      <w:pPr>
        <w:rPr>
          <w:rFonts w:asciiTheme="minorHAnsi" w:hAnsiTheme="minorHAnsi" w:cstheme="minorHAnsi"/>
          <w:b/>
          <w:sz w:val="18"/>
          <w:szCs w:val="18"/>
        </w:rPr>
      </w:pPr>
      <w:r w:rsidRPr="00E27BE4">
        <w:rPr>
          <w:noProof/>
        </w:rPr>
        <w:pict>
          <v:rect id="Prostokąt 2" o:spid="_x0000_s1026" style="position:absolute;margin-left:.4pt;margin-top:.7pt;width:181.45pt;height:8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pWLwIAAEkEAAAOAAAAZHJzL2Uyb0RvYy54bWysVNtu1DAQfUfiHyy/s7mQLduo2araUoRU&#10;oFLhA7yOs7HqeMzYu9nyzp/xYYyd7bIFnhB5sDyZ8cmZc8a5uNwPhu0Ueg224cUs50xZCa22m4Z/&#10;+XzzasGZD8K2woBVDX9Unl8uX764GF2tSujBtAoZgVhfj67hfQiuzjIvezUIPwOnLCU7wEEECnGT&#10;tShGQh9MVub5WTYCtg5BKu/p7fWU5MuE33VKhk9d51VgpuHELaQV07qOa7a8EPUGheu1PNAQ/8Bi&#10;ENrSR49Q1yIItkX9B9SgJYKHLswkDBl0nZYq9UDdFPlv3dz3wqnUC4nj3VEm//9g5cfdHTLdNrzk&#10;zIqBLLojggEefnwPrIz6jM7XVHbv7jB26N0tyAfPLKx6YTfqChHGXomWWBWxPnt2IAaejrL1+AFa&#10;ghfbAEmqfYdDBCQR2D458nh0RO0Dk/SyfJ1XVTHnTFKuyKuzapE8y0T9dNyhD+8UDCxuGo5keYIX&#10;u1sfIh1RP5Uk+mB0e6ONSQFu1iuDbCdoPG7SkzqgLk/LjGVjw8/n5TwhP8v5U4g8PX+DGHSgOTd6&#10;aPjiWCTqqNtb26YpDEKbaU+UjT0IGbWbPAj79f5gxxraR5IUYZpnun+06QG/cTbSLDfcf90KVJyZ&#10;95ZsOS+qKg5/Cqr5m5ICPM2sTzPCSoJqeOBs2q7CdGG2DvWmpy8VSQYLV2Rlp5PI0eaJ1YE3zWvS&#10;/nC34oU4jVPVrz/A8icAAAD//wMAUEsDBBQABgAIAAAAIQDBmBIO2QAAAAYBAAAPAAAAZHJzL2Rv&#10;d25yZXYueG1sTI5PT4NAEMXvJn6HzZh4s4tg0CJLYzQ18djSi7cBpoCys4RdWvTTO570+P7kvV++&#10;WeygTjT53rGB21UEirh2Tc+tgUO5vXkA5QNyg4NjMvBFHjbF5UWOWePOvKPTPrRKRthnaKALYcy0&#10;9nVHFv3KjcSSHd1kMYicWt1MeJZxO+g4ilJtsWd56HCk547qz/1sDVR9fMDvXfka2fU2CW9L+TG/&#10;vxhzfbU8PYIKtIS/MvziCzoUwlS5mRuvBgPCHcS9AyVhkib3oCrRaRqDLnL9H7/4AQAA//8DAFBL&#10;AQItABQABgAIAAAAIQC2gziS/gAAAOEBAAATAAAAAAAAAAAAAAAAAAAAAABbQ29udGVudF9UeXBl&#10;c10ueG1sUEsBAi0AFAAGAAgAAAAhADj9If/WAAAAlAEAAAsAAAAAAAAAAAAAAAAALwEAAF9yZWxz&#10;Ly5yZWxzUEsBAi0AFAAGAAgAAAAhAMoe+lYvAgAASQQAAA4AAAAAAAAAAAAAAAAALgIAAGRycy9l&#10;Mm9Eb2MueG1sUEsBAi0AFAAGAAgAAAAhAMGYEg7ZAAAABgEAAA8AAAAAAAAAAAAAAAAAiQQAAGRy&#10;cy9kb3ducmV2LnhtbFBLBQYAAAAABAAEAPMAAACPBQAAAAA=&#10;">
            <v:textbox>
              <w:txbxContent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…………………………………………………………….</w:t>
                  </w:r>
                </w:p>
                <w:p w:rsidR="003C3C77" w:rsidRDefault="003C3C77" w:rsidP="003C3C7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wpływu wniosku/podpis osoby przyjmującej wniosek</w:t>
                  </w:r>
                </w:p>
              </w:txbxContent>
            </v:textbox>
          </v:rect>
        </w:pict>
      </w:r>
      <w:r w:rsidRPr="00E27BE4">
        <w:rPr>
          <w:noProof/>
        </w:rPr>
        <w:pict>
          <v:rect id="Prostokąt 1" o:spid="_x0000_s1027" style="position:absolute;margin-left:238.7pt;margin-top:.7pt;width:181.45pt;height:8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CuLwIAAFAEAAAOAAAAZHJzL2Uyb0RvYy54bWysVMGO0zAQvSPxD5bvNElJl27UdLXqUoS0&#10;QKWFD3AdJ7HW8Zix23S582d8GBOnLV3ghMjB8mTGL2/eG2dxc+gM2yv0GmzJs0nKmbISKm2bkn/5&#10;vH4158wHYSthwKqSPynPb5YvXyx6V6gptGAqhYxArC96V/I2BFckiZet6oSfgFOWkjVgJwKF2CQV&#10;ip7QO5NM0/Qq6QErhyCV9/T2bkzyZcSvayXDp7r2KjBTcuIW4opx3Q5rslyIokHhWi2PNMQ/sOiE&#10;tvTRM9SdCILtUP8B1WmJ4KEOEwldAnWtpYo9UDdZ+ls3D61wKvZC4nh3lsn/P1j5cb9BpivyjjMr&#10;OrJoQwQDPP74Hlg26NM7X1DZg9vg0KF39yAfPbOwaoVt1C0i9K0SFbGK9cmzA0Pg6Sjb9h+gInix&#10;CxClOtTYDYAkAjtER57OjqhDYJJeTl+neZ7NOJOUy9L8Kp9HzxJRnI479OGdgo4Nm5IjWR7hxf7e&#10;B6JPpaeSSB+MrtbamBhgs10ZZHtB47GOz9AxHfGXZcayvuTXs+ksIj/L+UuIND5/g+h0oDk3uiv5&#10;/FwkikG3t7aKUxiENuOevm8s0ThpN3oQDtvD0amjK1uonkhZhHGs6RrSpgX8xllPI11y/3UnUHFm&#10;3lty5zrL8+EOxCCfvZlSgJeZ7WVGWElQJQ+cjdtVGO/NzqFuWvpSFtWwcEuO1jpqPTAeWR3p09hG&#10;PY9XbLgXl3Gs+vUjWP4EAAD//wMAUEsDBBQABgAIAAAAIQA99vof3gAAAAkBAAAPAAAAZHJzL2Rv&#10;d25yZXYueG1sTI9BT4NAEIXvJv6HzZh4s4uU0EpZGqOpiceWXrwt7AhUdpawS4v+esdTPU1evpc3&#10;7+Xb2fbijKPvHCl4XEQgkGpnOmoUHMvdwxqED5qM7h2hgm/0sC1ub3KdGXehPZ4PoREcQj7TCtoQ&#10;hkxKX7dotV+4AYnZpxutDizHRppRXzjc9jKOolRa3RF/aPWALy3WX4fJKqi6+Kh/9uVbZJ92y/A+&#10;l6fp41Wp+7v5eQMi4ByuZvirz9Wh4E6Vm8h40StIVquErQz4MF8n0RJExTpNY5BFLv8vKH4BAAD/&#10;/wMAUEsBAi0AFAAGAAgAAAAhALaDOJL+AAAA4QEAABMAAAAAAAAAAAAAAAAAAAAAAFtDb250ZW50&#10;X1R5cGVzXS54bWxQSwECLQAUAAYACAAAACEAOP0h/9YAAACUAQAACwAAAAAAAAAAAAAAAAAvAQAA&#10;X3JlbHMvLnJlbHNQSwECLQAUAAYACAAAACEAazegri8CAABQBAAADgAAAAAAAAAAAAAAAAAuAgAA&#10;ZHJzL2Uyb0RvYy54bWxQSwECLQAUAAYACAAAACEAPfb6H94AAAAJAQAADwAAAAAAAAAAAAAAAACJ&#10;BAAAZHJzL2Rvd25yZXYueG1sUEsFBgAAAAAEAAQA8wAAAJQFAAAAAA==&#10;">
            <v:textbox>
              <w:txbxContent>
                <w:p w:rsidR="003C3C77" w:rsidRDefault="003C3C77" w:rsidP="003C3C77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Wydział Edukacji </w:t>
                  </w:r>
                </w:p>
                <w:p w:rsidR="003C3C77" w:rsidRDefault="003C3C77" w:rsidP="003C3C77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w Departa</w:t>
                  </w:r>
                  <w:r w:rsidR="00492007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mencie Pracy, Edukacji </w:t>
                  </w:r>
                  <w:r w:rsidR="00492007"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  <w:t>i Kultury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Urzędu Miasta Łodzi </w:t>
                  </w:r>
                </w:p>
                <w:p w:rsidR="003C3C77" w:rsidRDefault="003C3C77" w:rsidP="003C3C7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ul. Krzemieniecka 2 b </w:t>
                  </w:r>
                </w:p>
                <w:p w:rsidR="003C3C77" w:rsidRDefault="003C3C77" w:rsidP="003C3C7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94 – 030 Łódź </w:t>
                  </w:r>
                </w:p>
              </w:txbxContent>
            </v:textbox>
          </v:rect>
        </w:pict>
      </w: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09"/>
      </w:tblGrid>
      <w:tr w:rsidR="003C3C77" w:rsidTr="003C3C77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(w przypadku braku numeru PESEL – seria i numer paszportu lub innego dokumentu potwierdzającego tożsamość oraz data urodzenia)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 w:rsidP="002B0AA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Telefon: (</w:t>
            </w:r>
            <w:r w:rsidR="002B0AA5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2B0AA5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11"/>
        <w:gridCol w:w="3969"/>
        <w:gridCol w:w="1276"/>
      </w:tblGrid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i adres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klasa</w:t>
            </w:r>
          </w:p>
        </w:tc>
      </w:tr>
      <w:tr w:rsidR="003C3C77" w:rsidTr="003C3C77">
        <w:trPr>
          <w:trHeight w:val="1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Imię i nazwisko: 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0094F" w:rsidRDefault="0090094F" w:rsidP="003C3C77">
      <w:pPr>
        <w:rPr>
          <w:rFonts w:asciiTheme="minorHAnsi" w:hAnsiTheme="minorHAnsi" w:cstheme="minorHAnsi"/>
          <w:sz w:val="18"/>
          <w:szCs w:val="18"/>
        </w:rPr>
      </w:pPr>
    </w:p>
    <w:p w:rsidR="0090094F" w:rsidRDefault="0090094F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Uzasadnienie przyznania pomocy materialnej</w:t>
      </w:r>
      <w:r w:rsidR="00862CA4">
        <w:rPr>
          <w:rFonts w:asciiTheme="minorHAnsi" w:hAnsiTheme="minorHAnsi" w:cstheme="minorHAnsi"/>
          <w:b/>
          <w:sz w:val="18"/>
          <w:szCs w:val="18"/>
        </w:rPr>
        <w:t xml:space="preserve"> (data i opis zdarzenia losowego oraz informacja w jaki sposób zdarzenie wpłynęło na pogorszenie sytuacji materialnej ucznia/słuchacza/wychowanka):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 wniosku należy załączyć dokument potwierdzający wystąpienie zdarzenia losowego wpływającego na pogorszenie sytuacji materialnej ucznia/słuchacza/wychowanka.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E75291" w:rsidRDefault="00E75291"/>
    <w:p w:rsidR="00862CA4" w:rsidRPr="005452E9" w:rsidRDefault="00862CA4" w:rsidP="00862C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fałszywego oświadczenia.</w:t>
      </w: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0163E9">
      <w:pPr>
        <w:ind w:left="5664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D4764A" w:rsidRDefault="000163E9" w:rsidP="00862CA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E5D5D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(data i podpis wnioskodawcy</w:t>
      </w:r>
      <w:r w:rsidR="007E5D5D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</w:p>
    <w:p w:rsidR="00D4764A" w:rsidRDefault="00D4764A" w:rsidP="00862CA4">
      <w:pPr>
        <w:rPr>
          <w:rFonts w:asciiTheme="minorHAnsi" w:hAnsiTheme="minorHAnsi" w:cstheme="minorHAnsi"/>
          <w:sz w:val="18"/>
          <w:szCs w:val="18"/>
        </w:rPr>
      </w:pPr>
    </w:p>
    <w:p w:rsidR="00D4764A" w:rsidRPr="005452E9" w:rsidRDefault="00D4764A" w:rsidP="00D4764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B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-  WNIOSKOWANA FORMA ŚWIADCZENIA POMOCY MATERIALNEJ</w:t>
      </w:r>
    </w:p>
    <w:p w:rsidR="00D4764A" w:rsidRPr="005452E9" w:rsidRDefault="00D4764A" w:rsidP="00D4764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/>
      </w:tblPr>
      <w:tblGrid>
        <w:gridCol w:w="704"/>
        <w:gridCol w:w="1494"/>
        <w:gridCol w:w="7090"/>
      </w:tblGrid>
      <w:tr w:rsidR="00D4764A" w:rsidRPr="005452E9" w:rsidTr="00DD2CC4">
        <w:tc>
          <w:tcPr>
            <w:tcW w:w="5000" w:type="pct"/>
            <w:gridSpan w:val="3"/>
          </w:tcPr>
          <w:p w:rsidR="00D4764A" w:rsidRPr="005452E9" w:rsidRDefault="00D4764A" w:rsidP="00DD2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5A096F" w:rsidP="005A09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4764A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</w:p>
          <w:p w:rsidR="00D4764A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D4764A" w:rsidRPr="005452E9" w:rsidRDefault="00D4764A" w:rsidP="007E5D5D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A096F" w:rsidRDefault="005A096F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096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. Proszę wskazać potrzeby edukacyjne ucznia, które zostaną zaspokojone przez  świadczenie pieniężne: </w:t>
            </w:r>
          </w:p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4764A" w:rsidRPr="005452E9" w:rsidRDefault="00D4764A" w:rsidP="00D4764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 w:rsidR="005A096F">
        <w:rPr>
          <w:rFonts w:asciiTheme="minorHAnsi" w:hAnsiTheme="minorHAnsi" w:cstheme="minorHAnsi"/>
          <w:sz w:val="18"/>
          <w:szCs w:val="18"/>
        </w:rPr>
        <w:t>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Pr="009F05F8" w:rsidRDefault="00D4764A" w:rsidP="00D476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5A096F" w:rsidRPr="000163E9" w:rsidRDefault="00D4764A" w:rsidP="00862CA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3" name="Obraz 3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6F" w:rsidRDefault="003E6B6F" w:rsidP="00862CA4">
      <w:pPr>
        <w:rPr>
          <w:rFonts w:asciiTheme="minorHAnsi" w:hAnsiTheme="minorHAnsi" w:cstheme="minorHAnsi"/>
          <w:sz w:val="18"/>
          <w:szCs w:val="18"/>
        </w:rPr>
      </w:pPr>
    </w:p>
    <w:p w:rsidR="003E6B6F" w:rsidRPr="00860AC2" w:rsidRDefault="00660A8B" w:rsidP="003E6B6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C</w:t>
      </w:r>
      <w:r w:rsidR="003E6B6F"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</w:t>
      </w:r>
      <w:r w:rsidR="00D51817">
        <w:rPr>
          <w:rFonts w:asciiTheme="minorHAnsi" w:hAnsiTheme="minorHAnsi" w:cstheme="minorHAnsi"/>
          <w:b/>
          <w:sz w:val="18"/>
          <w:szCs w:val="18"/>
        </w:rPr>
        <w:t>ZE SOCJALNYM W FORMIE ZASIŁKU</w:t>
      </w:r>
      <w:r w:rsidR="003E6B6F">
        <w:rPr>
          <w:rFonts w:asciiTheme="minorHAnsi" w:hAnsiTheme="minorHAnsi" w:cstheme="minorHAnsi"/>
          <w:b/>
          <w:sz w:val="18"/>
          <w:szCs w:val="18"/>
        </w:rPr>
        <w:t xml:space="preserve"> SZKOLNEGO</w:t>
      </w:r>
    </w:p>
    <w:p w:rsidR="003E6B6F" w:rsidRDefault="003E6B6F" w:rsidP="003E6B6F">
      <w:pPr>
        <w:contextualSpacing/>
        <w:rPr>
          <w:b/>
          <w:sz w:val="22"/>
          <w:szCs w:val="22"/>
        </w:rPr>
      </w:pPr>
    </w:p>
    <w:p w:rsidR="003E6B6F" w:rsidRDefault="003E6B6F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AA2E48" w:rsidRPr="00860AC2" w:rsidRDefault="00AA2E48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</w:p>
    <w:p w:rsidR="003E6B6F" w:rsidRDefault="003E6B6F" w:rsidP="003E6B6F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AA2E48" w:rsidRDefault="00AA2E48" w:rsidP="00862CA4">
      <w:pPr>
        <w:rPr>
          <w:rFonts w:asciiTheme="minorHAnsi" w:hAnsiTheme="minorHAnsi" w:cstheme="minorHAnsi"/>
          <w:sz w:val="18"/>
          <w:szCs w:val="18"/>
        </w:rPr>
      </w:pPr>
    </w:p>
    <w:p w:rsidR="00660A8B" w:rsidRPr="00FB2093" w:rsidRDefault="00660A8B" w:rsidP="00660A8B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E27BE4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27BE4" w:rsidRPr="00DB5D1D">
        <w:rPr>
          <w:rFonts w:asciiTheme="minorHAnsi" w:hAnsiTheme="minorHAnsi" w:cstheme="minorHAnsi"/>
          <w:sz w:val="18"/>
          <w:szCs w:val="18"/>
        </w:rPr>
      </w:r>
      <w:r w:rsidR="00E27BE4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DB5D1D">
        <w:rPr>
          <w:rFonts w:asciiTheme="minorHAnsi" w:hAnsiTheme="minorHAnsi" w:cstheme="minorHAnsi"/>
          <w:sz w:val="18"/>
          <w:szCs w:val="18"/>
        </w:rPr>
        <w:t xml:space="preserve">  TAK 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E27BE4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660A8B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DB5D1D">
        <w:rPr>
          <w:rFonts w:asciiTheme="minorHAnsi" w:hAnsiTheme="minorHAnsi" w:cstheme="minorHAnsi"/>
          <w:sz w:val="18"/>
          <w:szCs w:val="18"/>
        </w:rPr>
      </w:r>
      <w:r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660A8B" w:rsidRPr="00DB5D1D">
        <w:rPr>
          <w:rFonts w:asciiTheme="minorHAnsi" w:hAnsiTheme="minorHAnsi" w:cstheme="minorHAnsi"/>
          <w:sz w:val="18"/>
          <w:szCs w:val="18"/>
        </w:rPr>
        <w:t xml:space="preserve"> NIE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E27BE4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60A8B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DB5D1D">
        <w:rPr>
          <w:rFonts w:asciiTheme="minorHAnsi" w:hAnsiTheme="minorHAnsi" w:cstheme="minorHAnsi"/>
          <w:sz w:val="18"/>
          <w:szCs w:val="18"/>
        </w:rPr>
      </w:r>
      <w:r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660A8B"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660A8B" w:rsidRPr="005452E9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jestem pełnoletnim uczniem wnio</w:t>
      </w:r>
      <w:r w:rsidR="00D51817">
        <w:rPr>
          <w:rFonts w:asciiTheme="minorHAnsi" w:hAnsiTheme="minorHAnsi" w:cstheme="minorHAnsi"/>
          <w:sz w:val="18"/>
          <w:szCs w:val="18"/>
        </w:rPr>
        <w:t>skującym o przyznanie zasiłku</w:t>
      </w:r>
    </w:p>
    <w:p w:rsidR="00660A8B" w:rsidRDefault="00E27BE4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660A8B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5452E9">
        <w:rPr>
          <w:rFonts w:asciiTheme="minorHAnsi" w:hAnsiTheme="minorHAnsi" w:cstheme="minorHAnsi"/>
          <w:sz w:val="18"/>
          <w:szCs w:val="18"/>
        </w:rPr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660A8B" w:rsidRPr="005452E9">
        <w:rPr>
          <w:rFonts w:asciiTheme="minorHAnsi" w:hAnsiTheme="minorHAnsi" w:cstheme="minorHAnsi"/>
          <w:sz w:val="18"/>
          <w:szCs w:val="18"/>
        </w:rPr>
        <w:t xml:space="preserve">TAK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E27BE4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660A8B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5452E9">
        <w:rPr>
          <w:rFonts w:asciiTheme="minorHAnsi" w:hAnsiTheme="minorHAnsi" w:cstheme="minorHAnsi"/>
          <w:sz w:val="18"/>
          <w:szCs w:val="18"/>
        </w:rPr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="00660A8B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5A096F" w:rsidRDefault="005A096F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6942E6" w:rsidRDefault="006942E6" w:rsidP="006942E6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 z procedurą przyznania pomocy materialnej o charakterze socjalnym zgodnie z art. 6 ust. 1 lit. a rozporządzenia Parlamentu Europejskiego i Rady UE 2016/679 z dnia 27 kwietnia w sprawie ochrony osób fizycznych w związku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z przetwarzaniem danych i w sprawie swobodnego przepływu takich danych oraz uchylenia dyrektywy 95/46/WE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6942E6" w:rsidRDefault="006942E6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6942E6" w:rsidRDefault="006942E6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2B0AA5" w:rsidRPr="005452E9" w:rsidRDefault="002B0AA5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2B0AA5" w:rsidRPr="005452E9" w:rsidRDefault="002B0AA5" w:rsidP="002B0AA5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  <w:r w:rsidR="005A096F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</w:p>
    <w:p w:rsidR="002B0AA5" w:rsidRDefault="002B0AA5" w:rsidP="002B0AA5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241B4B" w:rsidRPr="00674A2C" w:rsidRDefault="00241B4B" w:rsidP="00241B4B">
      <w:pPr>
        <w:jc w:val="center"/>
        <w:rPr>
          <w:b/>
          <w:sz w:val="20"/>
          <w:szCs w:val="20"/>
        </w:rPr>
      </w:pPr>
      <w:r w:rsidRPr="00674A2C">
        <w:rPr>
          <w:b/>
          <w:sz w:val="20"/>
          <w:szCs w:val="20"/>
        </w:rPr>
        <w:lastRenderedPageBreak/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241B4B" w:rsidRPr="00674A2C" w:rsidRDefault="00241B4B" w:rsidP="00241B4B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674A2C">
        <w:rPr>
          <w:rStyle w:val="Pogrubienie"/>
          <w:rFonts w:eastAsia="Calibri"/>
          <w:sz w:val="20"/>
          <w:szCs w:val="20"/>
        </w:rPr>
        <w:t>Szanowni Państwo,</w:t>
      </w:r>
    </w:p>
    <w:p w:rsidR="00241B4B" w:rsidRPr="00674A2C" w:rsidRDefault="00241B4B" w:rsidP="00241B4B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4A2C">
        <w:rPr>
          <w:rFonts w:eastAsia="Calibri"/>
          <w:color w:val="000000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Administratorem danych osobowych jest Prezydent Miasta Łodzi z siedzibą w Łodzi przy </w:t>
      </w:r>
      <w:r w:rsidRPr="00674A2C">
        <w:rPr>
          <w:color w:val="000000"/>
          <w:sz w:val="20"/>
          <w:szCs w:val="20"/>
        </w:rPr>
        <w:br/>
        <w:t xml:space="preserve">ul. Piotrkowskiej 104, 90-926 Łódź, e-mail: </w:t>
      </w:r>
      <w:hyperlink r:id="rId6" w:tgtFrame="_blank" w:history="1">
        <w:r w:rsidRPr="00674A2C">
          <w:rPr>
            <w:color w:val="000000"/>
            <w:sz w:val="20"/>
            <w:szCs w:val="20"/>
          </w:rPr>
          <w:t>lckm@uml.lodz.pl</w:t>
        </w:r>
      </w:hyperlink>
      <w:r w:rsidRPr="00674A2C">
        <w:rPr>
          <w:color w:val="000000"/>
          <w:sz w:val="20"/>
          <w:szCs w:val="20"/>
        </w:rPr>
        <w:t>.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674A2C">
          <w:rPr>
            <w:color w:val="000000"/>
            <w:sz w:val="20"/>
            <w:szCs w:val="20"/>
          </w:rPr>
          <w:t>iod@uml.lodz.pl</w:t>
        </w:r>
      </w:hyperlink>
      <w:r w:rsidRPr="00674A2C">
        <w:rPr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241B4B" w:rsidRPr="00674A2C" w:rsidRDefault="00241B4B" w:rsidP="00241B4B">
      <w:pPr>
        <w:numPr>
          <w:ilvl w:val="0"/>
          <w:numId w:val="7"/>
        </w:numPr>
        <w:shd w:val="clear" w:color="auto" w:fill="FFFFFF"/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 ogólnego rozporządzenia, czyli zgody osoby, której dane dotyczą.  </w:t>
      </w:r>
    </w:p>
    <w:p w:rsidR="00241B4B" w:rsidRPr="00674A2C" w:rsidRDefault="00241B4B" w:rsidP="00241B4B">
      <w:pPr>
        <w:shd w:val="clear" w:color="auto" w:fill="FFFFFF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 xml:space="preserve">ustawie z dnia 7 września 1991 r. o systemie oświaty; 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ustawie z dnia 14 czerwca 1960 r. kodeks postępowania administracyjnego;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uchwale X/369/19 Rady Miejskiej z dnia 5 czerwca 2019 r. w sprawie przyjęcia regulaminu udzielania pomocy materialnej o charakterze socjalnym dla uczniów zamieszkałych na terenie Miasta Łodzi.</w:t>
      </w:r>
    </w:p>
    <w:p w:rsidR="00241B4B" w:rsidRPr="00674A2C" w:rsidRDefault="00241B4B" w:rsidP="00241B4B">
      <w:pPr>
        <w:spacing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Pani/Pana dane będą przetwarzane w celu w celu weryfikacji zasadności </w:t>
      </w:r>
      <w:r w:rsidRPr="00674A2C">
        <w:rPr>
          <w:sz w:val="20"/>
          <w:szCs w:val="20"/>
        </w:rPr>
        <w:t>udzielenie pomocy materialnej dla uczniów zamieszkałych na terenie Miasta Łodzi</w:t>
      </w:r>
      <w:r w:rsidRPr="00674A2C">
        <w:rPr>
          <w:color w:val="000000"/>
          <w:sz w:val="20"/>
          <w:szCs w:val="20"/>
        </w:rPr>
        <w:t xml:space="preserve">, a w przypadku jej przyznania </w:t>
      </w:r>
      <w:r w:rsidRPr="00674A2C">
        <w:rPr>
          <w:color w:val="000000"/>
          <w:sz w:val="20"/>
          <w:szCs w:val="20"/>
        </w:rPr>
        <w:br/>
        <w:t xml:space="preserve">i wypłaty, także w celu wykazania, że pomoc materialna została przyznana w sposób zgodny </w:t>
      </w:r>
      <w:r w:rsidRPr="00674A2C">
        <w:rPr>
          <w:color w:val="000000"/>
          <w:sz w:val="20"/>
          <w:szCs w:val="20"/>
        </w:rPr>
        <w:br/>
        <w:t>z prawem.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</w:t>
      </w:r>
      <w:r w:rsidRPr="00674A2C">
        <w:rPr>
          <w:sz w:val="20"/>
          <w:szCs w:val="20"/>
        </w:rPr>
        <w:t xml:space="preserve">organom administracji publicznej lub podmiotom działającym </w:t>
      </w:r>
      <w:r w:rsidRPr="00674A2C">
        <w:rPr>
          <w:sz w:val="20"/>
          <w:szCs w:val="20"/>
        </w:rPr>
        <w:br/>
        <w:t>na zlecenie organów administracji publicznej w zakresie obowiązujących przepisów,</w:t>
      </w:r>
      <w:r w:rsidRPr="00674A2C">
        <w:rPr>
          <w:color w:val="000000"/>
          <w:sz w:val="20"/>
          <w:szCs w:val="20"/>
        </w:rPr>
        <w:t xml:space="preserve"> a ponadto odbiorcom danych w rozumieniu przepisów o ochronie danych osobowych, tj. podmiotom świadczącym usługi pocztowe, usługi informatyczne, bankowe. Dane osobowe nie będą przekazywane do państw trzecich, na podstawie szczególnych regulacji prawnych, w tym umów międzynarodowych.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 w:rsidRPr="00674A2C">
        <w:rPr>
          <w:color w:val="000000"/>
          <w:sz w:val="20"/>
          <w:szCs w:val="20"/>
        </w:rPr>
        <w:br/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W związku z przetwarzaniem danych osobowych posiada Pani/Pan prawo do: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dostępu do treści swoich danych, na podstawie art. 15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sprostowania danych, na podstawie art. 16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ograniczenia przetwarzania, na podstawie art. 18 ogólnego rozporządzenia;</w:t>
      </w:r>
    </w:p>
    <w:p w:rsidR="00241B4B" w:rsidRPr="00674A2C" w:rsidRDefault="00241B4B" w:rsidP="00241B4B">
      <w:pPr>
        <w:pStyle w:val="Akapitzlist"/>
        <w:spacing w:before="120"/>
        <w:ind w:left="284"/>
        <w:contextualSpacing w:val="0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241B4B" w:rsidRPr="00674A2C" w:rsidRDefault="00241B4B" w:rsidP="00241B4B">
      <w:pPr>
        <w:pStyle w:val="Akapitzlist"/>
        <w:numPr>
          <w:ilvl w:val="0"/>
          <w:numId w:val="9"/>
        </w:numPr>
        <w:spacing w:before="120"/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usunięcia swoich danych, na podstawie art. 17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9"/>
        </w:numPr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cofnięcia zgody, w dowolnym momencie, w formie, w jakiej została ona wyrażona.</w:t>
      </w:r>
    </w:p>
    <w:p w:rsidR="00241B4B" w:rsidRPr="00674A2C" w:rsidRDefault="00241B4B" w:rsidP="00241B4B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241B4B" w:rsidRPr="00674A2C" w:rsidRDefault="00241B4B" w:rsidP="00241B4B">
      <w:pPr>
        <w:numPr>
          <w:ilvl w:val="0"/>
          <w:numId w:val="7"/>
        </w:numPr>
        <w:spacing w:before="120"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spacing w:line="254" w:lineRule="auto"/>
        <w:ind w:left="284"/>
        <w:jc w:val="both"/>
        <w:rPr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Gdy podanie danych osobowych wynika z przepisów prawa, jest Pani/Pan zobowiązana(y) do ich podania. </w:t>
      </w:r>
      <w:r w:rsidRPr="00674A2C">
        <w:rPr>
          <w:sz w:val="20"/>
          <w:szCs w:val="20"/>
        </w:rPr>
        <w:t xml:space="preserve">Konsekwencją niepodania danych osobowych będzie brak możliwości udzielenia pomocy materialnej. 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lastRenderedPageBreak/>
        <w:t>Dane nie będą przetwarzane w sposób zautomatyzowany, w tym również w formie profilowania.</w:t>
      </w:r>
    </w:p>
    <w:p w:rsidR="00241B4B" w:rsidRPr="00674A2C" w:rsidRDefault="00241B4B" w:rsidP="00241B4B">
      <w:pPr>
        <w:rPr>
          <w:rFonts w:asciiTheme="minorHAnsi" w:hAnsiTheme="minorHAnsi" w:cstheme="minorHAnsi"/>
          <w:b/>
          <w:sz w:val="20"/>
          <w:szCs w:val="20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b/>
          <w:sz w:val="22"/>
          <w:szCs w:val="22"/>
        </w:rPr>
      </w:pPr>
      <w:r w:rsidRPr="00DC406E">
        <w:rPr>
          <w:rFonts w:asciiTheme="minorHAnsi" w:hAnsiTheme="minorHAnsi" w:cstheme="minorHAnsi"/>
          <w:b/>
          <w:sz w:val="22"/>
          <w:szCs w:val="22"/>
        </w:rPr>
        <w:t>CZĘŚĆ B (wypełnia pracownik Wydziału Edukacji w Depart</w:t>
      </w:r>
      <w:r w:rsidR="00492007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Pr="00DC406E">
        <w:rPr>
          <w:rFonts w:asciiTheme="minorHAnsi" w:hAnsiTheme="minorHAnsi" w:cstheme="minorHAnsi"/>
          <w:b/>
          <w:sz w:val="22"/>
          <w:szCs w:val="22"/>
        </w:rPr>
        <w:t xml:space="preserve"> Urzędu Miasta Łodzi po weryfikacji zebranej dokumentacji)</w:t>
      </w:r>
    </w:p>
    <w:p w:rsidR="009C7D91" w:rsidRPr="00F1304E" w:rsidRDefault="009C7D91" w:rsidP="009C7D91">
      <w:pPr>
        <w:rPr>
          <w:b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Uczeń/słuchacz/wychowanek spełnia przesłanki określone w art. 90e ust 1 i 4 ustawy z dnia 7 września 1991 r. o systemie oświaty (Dz. U. z 2018 r. poz. 1457):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niespełnienia przez ucznia/słuchacza/wychowanka ww. przesłanek: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Zgodnie ze złożoną dokumentacją uczeń kwalifikuje się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DC406E">
        <w:rPr>
          <w:rFonts w:asciiTheme="minorHAnsi" w:hAnsiTheme="minorHAnsi" w:cstheme="minorHAnsi"/>
          <w:sz w:val="22"/>
          <w:szCs w:val="22"/>
        </w:rPr>
        <w:t>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DC406E">
        <w:rPr>
          <w:rFonts w:asciiTheme="minorHAnsi" w:hAnsiTheme="minorHAnsi" w:cstheme="minorHAnsi"/>
          <w:sz w:val="22"/>
          <w:szCs w:val="22"/>
        </w:rPr>
        <w:t>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DC406E">
        <w:rPr>
          <w:rFonts w:asciiTheme="minorHAnsi" w:hAnsiTheme="minorHAnsi" w:cstheme="minorHAnsi"/>
          <w:sz w:val="22"/>
          <w:szCs w:val="22"/>
        </w:rPr>
        <w:t>..</w:t>
      </w:r>
    </w:p>
    <w:p w:rsidR="009C7D91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spełnienia przesłanek 1) i 2) kwota przyznanego świadczenia wynosi: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 zł.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536"/>
      </w:tblGrid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737B9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Weryfika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t xml:space="preserve">cji dokumentów dokonał 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podpis)</w:t>
            </w:r>
          </w:p>
        </w:tc>
      </w:tr>
      <w:tr w:rsidR="00737B9C" w:rsidRPr="00DC406E" w:rsidTr="00DC406E">
        <w:tc>
          <w:tcPr>
            <w:tcW w:w="4536" w:type="dxa"/>
            <w:shd w:val="clear" w:color="auto" w:fill="auto"/>
          </w:tcPr>
          <w:p w:rsidR="00737B9C" w:rsidRPr="00DC406E" w:rsidRDefault="00737B9C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B9C" w:rsidRPr="00DC406E" w:rsidTr="00DC406E">
        <w:tc>
          <w:tcPr>
            <w:tcW w:w="4536" w:type="dxa"/>
            <w:shd w:val="clear" w:color="auto" w:fill="auto"/>
          </w:tcPr>
          <w:p w:rsidR="00737B9C" w:rsidRPr="00DC406E" w:rsidRDefault="00737B9C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1817" w:rsidRPr="00DC406E" w:rsidRDefault="00D51817" w:rsidP="00D51817">
      <w:pPr>
        <w:rPr>
          <w:sz w:val="22"/>
          <w:szCs w:val="22"/>
        </w:rPr>
      </w:pPr>
    </w:p>
    <w:sectPr w:rsidR="00D51817" w:rsidRPr="00DC406E" w:rsidSect="00EC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2841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3C77"/>
    <w:rsid w:val="000163E9"/>
    <w:rsid w:val="00241B4B"/>
    <w:rsid w:val="002B0AA5"/>
    <w:rsid w:val="002C7E8B"/>
    <w:rsid w:val="002E3B59"/>
    <w:rsid w:val="002F1717"/>
    <w:rsid w:val="003C3C77"/>
    <w:rsid w:val="003E6B6F"/>
    <w:rsid w:val="004616F8"/>
    <w:rsid w:val="00492007"/>
    <w:rsid w:val="005A096F"/>
    <w:rsid w:val="00660A8B"/>
    <w:rsid w:val="006942E6"/>
    <w:rsid w:val="00737B9C"/>
    <w:rsid w:val="007E5D5D"/>
    <w:rsid w:val="00862CA4"/>
    <w:rsid w:val="00884416"/>
    <w:rsid w:val="008A68BF"/>
    <w:rsid w:val="0090094F"/>
    <w:rsid w:val="00917BB6"/>
    <w:rsid w:val="009C7D91"/>
    <w:rsid w:val="00A40FA8"/>
    <w:rsid w:val="00AA2E48"/>
    <w:rsid w:val="00B77A7A"/>
    <w:rsid w:val="00CB4FC2"/>
    <w:rsid w:val="00D4764A"/>
    <w:rsid w:val="00D51817"/>
    <w:rsid w:val="00D64B1F"/>
    <w:rsid w:val="00D7790E"/>
    <w:rsid w:val="00DC406E"/>
    <w:rsid w:val="00DC5324"/>
    <w:rsid w:val="00E07968"/>
    <w:rsid w:val="00E27BE4"/>
    <w:rsid w:val="00E27C6D"/>
    <w:rsid w:val="00E75291"/>
    <w:rsid w:val="00EC29A8"/>
    <w:rsid w:val="00F54E83"/>
    <w:rsid w:val="00FD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C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D4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A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6F8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241B4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41B4B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241B4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241B4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km@uml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Witońska</dc:creator>
  <cp:lastModifiedBy>Vaio</cp:lastModifiedBy>
  <cp:revision>2</cp:revision>
  <dcterms:created xsi:type="dcterms:W3CDTF">2021-09-13T19:22:00Z</dcterms:created>
  <dcterms:modified xsi:type="dcterms:W3CDTF">2021-09-13T19:22:00Z</dcterms:modified>
</cp:coreProperties>
</file>