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63" w:rsidRDefault="00F40A63" w:rsidP="001764B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764BD" w:rsidRPr="006F61DC" w:rsidRDefault="001764BD" w:rsidP="001764BD">
      <w:pPr>
        <w:spacing w:after="0" w:line="240" w:lineRule="auto"/>
        <w:rPr>
          <w:rFonts w:ascii="Arial Narrow" w:eastAsia="Times New Roman" w:hAnsi="Arial Narrow" w:cs="Arial"/>
          <w:sz w:val="36"/>
          <w:szCs w:val="36"/>
          <w:u w:val="single"/>
          <w:lang w:eastAsia="zh-CN"/>
        </w:rPr>
      </w:pPr>
      <w:r w:rsidRPr="006F61DC">
        <w:rPr>
          <w:rFonts w:ascii="Arial Narrow" w:hAnsi="Arial Narrow" w:cs="Arial"/>
          <w:b/>
          <w:sz w:val="36"/>
          <w:szCs w:val="36"/>
        </w:rPr>
        <w:t>Klauzula dotycząca czynności przetwarzania: Monitoring</w:t>
      </w:r>
    </w:p>
    <w:p w:rsidR="00234AE0" w:rsidRPr="00434FB9" w:rsidRDefault="00234AE0" w:rsidP="009A0DB4">
      <w:pPr>
        <w:suppressAutoHyphens/>
        <w:spacing w:after="0" w:line="240" w:lineRule="auto"/>
        <w:ind w:firstLine="709"/>
        <w:rPr>
          <w:rFonts w:ascii="Arial Narrow" w:hAnsi="Arial Narrow" w:cs="Arial"/>
          <w:sz w:val="20"/>
          <w:szCs w:val="20"/>
        </w:rPr>
      </w:pPr>
    </w:p>
    <w:p w:rsidR="00CF6A9F" w:rsidRPr="006F61DC" w:rsidRDefault="00CF6A9F" w:rsidP="00CF6A9F">
      <w:pPr>
        <w:suppressAutoHyphens/>
        <w:spacing w:after="0" w:line="360" w:lineRule="auto"/>
        <w:rPr>
          <w:rFonts w:ascii="Arial Narrow" w:eastAsia="Times New Roman" w:hAnsi="Arial Narrow" w:cs="Arial"/>
          <w:sz w:val="24"/>
          <w:szCs w:val="24"/>
          <w:u w:val="single"/>
          <w:lang w:eastAsia="zh-CN"/>
        </w:rPr>
      </w:pPr>
      <w:r w:rsidRPr="006F61DC">
        <w:rPr>
          <w:rFonts w:ascii="Arial Narrow" w:eastAsia="Times New Roman" w:hAnsi="Arial Narrow" w:cs="Arial"/>
          <w:sz w:val="24"/>
          <w:szCs w:val="24"/>
          <w:u w:val="single"/>
          <w:lang w:eastAsia="zh-CN"/>
        </w:rPr>
        <w:t>Obowiązek informacyjny z art. 13 RODO</w:t>
      </w:r>
    </w:p>
    <w:p w:rsidR="00234AE0" w:rsidRPr="006F61DC" w:rsidRDefault="00E43713" w:rsidP="009A0DB4">
      <w:pPr>
        <w:suppressAutoHyphens/>
        <w:spacing w:after="0" w:line="240" w:lineRule="auto"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>Na mocy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6F61DC">
        <w:rPr>
          <w:rFonts w:ascii="Arial Narrow" w:hAnsi="Arial Narrow" w:cs="Arial"/>
          <w:b/>
          <w:sz w:val="32"/>
          <w:szCs w:val="32"/>
        </w:rPr>
        <w:t>RODO</w:t>
      </w:r>
      <w:r w:rsidRPr="006F61DC">
        <w:rPr>
          <w:rFonts w:ascii="Arial Narrow" w:hAnsi="Arial Narrow" w:cs="Arial"/>
          <w:sz w:val="32"/>
          <w:szCs w:val="32"/>
        </w:rPr>
        <w:t>), informujemy że</w:t>
      </w:r>
    </w:p>
    <w:p w:rsidR="00E43713" w:rsidRPr="006F61DC" w:rsidRDefault="00E43713" w:rsidP="009A0DB4">
      <w:pPr>
        <w:suppressAutoHyphens/>
        <w:spacing w:after="0" w:line="240" w:lineRule="auto"/>
        <w:rPr>
          <w:rFonts w:ascii="Arial Narrow" w:hAnsi="Arial Narrow" w:cs="Arial"/>
          <w:sz w:val="32"/>
          <w:szCs w:val="32"/>
          <w:lang w:eastAsia="zh-CN"/>
        </w:rPr>
      </w:pPr>
    </w:p>
    <w:p w:rsidR="008A30FA" w:rsidRPr="006F61DC" w:rsidRDefault="008A30FA" w:rsidP="008A30FA">
      <w:pPr>
        <w:numPr>
          <w:ilvl w:val="0"/>
          <w:numId w:val="6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>Administratorami danych osobowych Uczniów i Opiekunów prawnych jest:</w:t>
      </w:r>
    </w:p>
    <w:p w:rsidR="008A30FA" w:rsidRPr="006F61DC" w:rsidRDefault="008A30FA" w:rsidP="008A30FA">
      <w:pPr>
        <w:ind w:left="360"/>
        <w:contextualSpacing/>
        <w:rPr>
          <w:rFonts w:ascii="Arial Narrow" w:hAnsi="Arial Narrow" w:cs="Arial"/>
          <w:b/>
          <w:sz w:val="32"/>
          <w:szCs w:val="32"/>
        </w:rPr>
      </w:pPr>
      <w:r w:rsidRPr="006F61DC">
        <w:rPr>
          <w:rFonts w:ascii="Arial Narrow" w:hAnsi="Arial Narrow" w:cs="Arial"/>
          <w:b/>
          <w:sz w:val="32"/>
          <w:szCs w:val="32"/>
        </w:rPr>
        <w:t>Zespół Szkół Samochodowych i Mechatronicznych w Łodzi</w:t>
      </w:r>
      <w:r w:rsidRPr="006F61DC">
        <w:rPr>
          <w:rFonts w:ascii="Arial Narrow" w:hAnsi="Arial Narrow" w:cs="Arial"/>
          <w:b/>
          <w:sz w:val="32"/>
          <w:szCs w:val="32"/>
        </w:rPr>
        <w:tab/>
      </w:r>
      <w:r w:rsidRPr="006F61DC">
        <w:rPr>
          <w:rFonts w:ascii="Arial Narrow" w:hAnsi="Arial Narrow" w:cs="Arial"/>
          <w:b/>
          <w:sz w:val="32"/>
          <w:szCs w:val="32"/>
        </w:rPr>
        <w:tab/>
      </w:r>
      <w:r w:rsidRPr="006F61DC">
        <w:rPr>
          <w:rFonts w:ascii="Arial Narrow" w:hAnsi="Arial Narrow" w:cs="Arial"/>
          <w:b/>
          <w:sz w:val="32"/>
          <w:szCs w:val="32"/>
        </w:rPr>
        <w:tab/>
      </w:r>
      <w:r w:rsidRPr="006F61DC">
        <w:rPr>
          <w:rFonts w:ascii="Arial Narrow" w:hAnsi="Arial Narrow" w:cs="Arial"/>
          <w:b/>
          <w:sz w:val="32"/>
          <w:szCs w:val="32"/>
        </w:rPr>
        <w:tab/>
      </w:r>
    </w:p>
    <w:p w:rsidR="008A30FA" w:rsidRPr="006F61DC" w:rsidRDefault="008A30FA" w:rsidP="008A30FA">
      <w:pPr>
        <w:ind w:left="360"/>
        <w:contextualSpacing/>
        <w:rPr>
          <w:rFonts w:ascii="Arial Narrow" w:hAnsi="Arial Narrow" w:cs="Arial"/>
          <w:sz w:val="32"/>
          <w:szCs w:val="32"/>
        </w:rPr>
      </w:pPr>
    </w:p>
    <w:p w:rsidR="008A30FA" w:rsidRPr="006F61DC" w:rsidRDefault="008A30FA" w:rsidP="008A30FA">
      <w:pPr>
        <w:ind w:left="360"/>
        <w:contextualSpacing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 xml:space="preserve">Dane kontaktowe: </w:t>
      </w:r>
    </w:p>
    <w:p w:rsidR="008A30FA" w:rsidRPr="006F61DC" w:rsidRDefault="008A30FA" w:rsidP="008A30FA">
      <w:pPr>
        <w:ind w:left="360"/>
        <w:contextualSpacing/>
        <w:rPr>
          <w:rFonts w:ascii="Arial Narrow" w:hAnsi="Arial Narrow" w:cs="Arial"/>
          <w:b/>
          <w:sz w:val="32"/>
          <w:szCs w:val="32"/>
        </w:rPr>
      </w:pPr>
      <w:r w:rsidRPr="006F61DC">
        <w:rPr>
          <w:rFonts w:ascii="Arial Narrow" w:hAnsi="Arial Narrow" w:cs="Arial"/>
          <w:b/>
          <w:sz w:val="32"/>
          <w:szCs w:val="32"/>
        </w:rPr>
        <w:t>Zespół Szkół Samochodowych i Mechatronicznych</w:t>
      </w:r>
      <w:r w:rsidRPr="006F61DC">
        <w:rPr>
          <w:rFonts w:ascii="Arial Narrow" w:hAnsi="Arial Narrow" w:cs="Arial"/>
          <w:b/>
          <w:sz w:val="32"/>
          <w:szCs w:val="32"/>
        </w:rPr>
        <w:tab/>
      </w:r>
      <w:r w:rsidRPr="006F61DC">
        <w:rPr>
          <w:rFonts w:ascii="Arial Narrow" w:hAnsi="Arial Narrow" w:cs="Arial"/>
          <w:b/>
          <w:sz w:val="32"/>
          <w:szCs w:val="32"/>
        </w:rPr>
        <w:tab/>
      </w:r>
      <w:r w:rsidRPr="006F61DC">
        <w:rPr>
          <w:rFonts w:ascii="Arial Narrow" w:hAnsi="Arial Narrow" w:cs="Arial"/>
          <w:b/>
          <w:sz w:val="32"/>
          <w:szCs w:val="32"/>
        </w:rPr>
        <w:tab/>
      </w:r>
      <w:r w:rsidRPr="006F61DC">
        <w:rPr>
          <w:rFonts w:ascii="Arial Narrow" w:hAnsi="Arial Narrow" w:cs="Arial"/>
          <w:b/>
          <w:sz w:val="32"/>
          <w:szCs w:val="32"/>
        </w:rPr>
        <w:tab/>
      </w:r>
    </w:p>
    <w:p w:rsidR="008A30FA" w:rsidRPr="006F61DC" w:rsidRDefault="008A30FA" w:rsidP="008A30FA">
      <w:pPr>
        <w:ind w:left="360"/>
        <w:contextualSpacing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>ul. Przybyszewskiego 73/75</w:t>
      </w:r>
      <w:r w:rsidRPr="006F61DC">
        <w:rPr>
          <w:rFonts w:ascii="Arial Narrow" w:hAnsi="Arial Narrow" w:cs="Arial"/>
          <w:sz w:val="32"/>
          <w:szCs w:val="32"/>
        </w:rPr>
        <w:tab/>
      </w:r>
      <w:r w:rsidRPr="006F61DC">
        <w:rPr>
          <w:rFonts w:ascii="Arial Narrow" w:hAnsi="Arial Narrow" w:cs="Arial"/>
          <w:sz w:val="32"/>
          <w:szCs w:val="32"/>
        </w:rPr>
        <w:tab/>
      </w:r>
      <w:r w:rsidRPr="006F61DC">
        <w:rPr>
          <w:rFonts w:ascii="Arial Narrow" w:hAnsi="Arial Narrow" w:cs="Arial"/>
          <w:sz w:val="32"/>
          <w:szCs w:val="32"/>
        </w:rPr>
        <w:tab/>
      </w:r>
      <w:r w:rsidRPr="006F61DC">
        <w:rPr>
          <w:rFonts w:ascii="Arial Narrow" w:hAnsi="Arial Narrow" w:cs="Arial"/>
          <w:sz w:val="32"/>
          <w:szCs w:val="32"/>
        </w:rPr>
        <w:tab/>
      </w:r>
      <w:r w:rsidRPr="006F61DC">
        <w:rPr>
          <w:rFonts w:ascii="Arial Narrow" w:hAnsi="Arial Narrow" w:cs="Arial"/>
          <w:sz w:val="32"/>
          <w:szCs w:val="32"/>
        </w:rPr>
        <w:tab/>
      </w:r>
    </w:p>
    <w:p w:rsidR="008A30FA" w:rsidRPr="006F61DC" w:rsidRDefault="008A30FA" w:rsidP="008A30FA">
      <w:pPr>
        <w:ind w:left="360"/>
        <w:contextualSpacing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>93 – 126 Łódź</w:t>
      </w:r>
      <w:r w:rsidRPr="006F61DC">
        <w:rPr>
          <w:rFonts w:ascii="Arial Narrow" w:hAnsi="Arial Narrow" w:cs="Arial"/>
          <w:sz w:val="32"/>
          <w:szCs w:val="32"/>
        </w:rPr>
        <w:tab/>
      </w:r>
      <w:r w:rsidRPr="006F61DC">
        <w:rPr>
          <w:rFonts w:ascii="Arial Narrow" w:hAnsi="Arial Narrow" w:cs="Arial"/>
          <w:sz w:val="32"/>
          <w:szCs w:val="32"/>
        </w:rPr>
        <w:tab/>
      </w:r>
      <w:r w:rsidRPr="006F61DC">
        <w:rPr>
          <w:rFonts w:ascii="Arial Narrow" w:hAnsi="Arial Narrow" w:cs="Arial"/>
          <w:sz w:val="32"/>
          <w:szCs w:val="32"/>
        </w:rPr>
        <w:tab/>
      </w:r>
      <w:r w:rsidRPr="006F61DC">
        <w:rPr>
          <w:rFonts w:ascii="Arial Narrow" w:hAnsi="Arial Narrow" w:cs="Arial"/>
          <w:sz w:val="32"/>
          <w:szCs w:val="32"/>
        </w:rPr>
        <w:tab/>
      </w:r>
      <w:r w:rsidRPr="006F61DC">
        <w:rPr>
          <w:rFonts w:ascii="Arial Narrow" w:hAnsi="Arial Narrow" w:cs="Arial"/>
          <w:sz w:val="32"/>
          <w:szCs w:val="32"/>
        </w:rPr>
        <w:tab/>
      </w:r>
    </w:p>
    <w:p w:rsidR="008A30FA" w:rsidRPr="006F61DC" w:rsidRDefault="008A30FA" w:rsidP="008A30FA">
      <w:pPr>
        <w:ind w:left="360"/>
        <w:contextualSpacing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 xml:space="preserve">tel.: + 42 681 13 83; e-mail: </w:t>
      </w:r>
      <w:r w:rsidRPr="006F61DC">
        <w:rPr>
          <w:rStyle w:val="Hipercze"/>
          <w:rFonts w:ascii="Arial Narrow" w:hAnsi="Arial Narrow" w:cs="Arial"/>
          <w:sz w:val="32"/>
          <w:szCs w:val="32"/>
        </w:rPr>
        <w:t>kontakt@zssim.elodz.edu.pl</w:t>
      </w:r>
    </w:p>
    <w:p w:rsidR="008A30FA" w:rsidRPr="006F61DC" w:rsidRDefault="008A30FA" w:rsidP="008A30FA">
      <w:pPr>
        <w:ind w:left="360"/>
        <w:contextualSpacing/>
        <w:rPr>
          <w:rFonts w:ascii="Arial Narrow" w:hAnsi="Arial Narrow" w:cs="Arial"/>
          <w:sz w:val="32"/>
          <w:szCs w:val="32"/>
        </w:rPr>
      </w:pPr>
    </w:p>
    <w:p w:rsidR="008A30FA" w:rsidRPr="006F61DC" w:rsidRDefault="008A30FA" w:rsidP="008A30FA">
      <w:pPr>
        <w:ind w:left="360"/>
        <w:contextualSpacing/>
        <w:rPr>
          <w:rStyle w:val="Hipercze"/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 xml:space="preserve">Szkoła powołała Inspektora Ochrony Danych, którym jest Ryszard Bielewicz. Z Inspektorem można się skontaktować pod adresem e-mail: </w:t>
      </w:r>
      <w:r w:rsidRPr="006F61DC">
        <w:rPr>
          <w:rStyle w:val="Hipercze"/>
          <w:rFonts w:ascii="Arial Narrow" w:hAnsi="Arial Narrow" w:cs="Arial"/>
          <w:sz w:val="32"/>
          <w:szCs w:val="32"/>
        </w:rPr>
        <w:t>iod@zssim.elodz.edu.pl</w:t>
      </w:r>
    </w:p>
    <w:p w:rsidR="008A30FA" w:rsidRPr="006F61DC" w:rsidRDefault="008A30FA" w:rsidP="008A30FA">
      <w:pPr>
        <w:ind w:left="360"/>
        <w:contextualSpacing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 xml:space="preserve">Adres korespondencyjny: </w:t>
      </w:r>
    </w:p>
    <w:p w:rsidR="008A30FA" w:rsidRPr="006F61DC" w:rsidRDefault="008A30FA" w:rsidP="008A30FA">
      <w:pPr>
        <w:ind w:left="360"/>
        <w:contextualSpacing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/>
          <w:sz w:val="32"/>
          <w:szCs w:val="32"/>
        </w:rPr>
        <w:t>Zespół Szkół Samochodowych i Mechatronicznych</w:t>
      </w:r>
      <w:r w:rsidRPr="006F61DC">
        <w:rPr>
          <w:rFonts w:ascii="Arial Narrow" w:hAnsi="Arial Narrow" w:cs="Arial"/>
          <w:sz w:val="32"/>
          <w:szCs w:val="32"/>
        </w:rPr>
        <w:t xml:space="preserve">, </w:t>
      </w:r>
    </w:p>
    <w:p w:rsidR="008A30FA" w:rsidRPr="006F61DC" w:rsidRDefault="008A30FA" w:rsidP="008A30FA">
      <w:pPr>
        <w:ind w:left="360"/>
        <w:contextualSpacing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 xml:space="preserve">ul. Stanisława Przybyszewskiego 73/75; 93 - 126 Łódź </w:t>
      </w:r>
    </w:p>
    <w:p w:rsidR="008A30FA" w:rsidRPr="006F61DC" w:rsidRDefault="008A30FA" w:rsidP="008A30FA">
      <w:pPr>
        <w:ind w:left="360"/>
        <w:contextualSpacing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>z dopiskiem IOD</w:t>
      </w:r>
    </w:p>
    <w:p w:rsidR="00F40A63" w:rsidRPr="006F61DC" w:rsidRDefault="00F40A63" w:rsidP="00F40A63">
      <w:pPr>
        <w:suppressAutoHyphens/>
        <w:spacing w:after="0" w:line="240" w:lineRule="auto"/>
        <w:ind w:left="360"/>
        <w:rPr>
          <w:rFonts w:ascii="Arial Narrow" w:eastAsia="Times New Roman" w:hAnsi="Arial Narrow" w:cs="Arial"/>
          <w:i/>
          <w:sz w:val="32"/>
          <w:szCs w:val="32"/>
          <w:lang w:eastAsia="zh-CN"/>
        </w:rPr>
      </w:pPr>
    </w:p>
    <w:p w:rsidR="00F40A63" w:rsidRPr="006F61DC" w:rsidRDefault="00F40A63" w:rsidP="00F40A63">
      <w:pPr>
        <w:suppressAutoHyphens/>
        <w:spacing w:after="0" w:line="240" w:lineRule="auto"/>
        <w:ind w:left="360"/>
        <w:rPr>
          <w:rStyle w:val="Uwydatnienie"/>
          <w:rFonts w:ascii="Arial Narrow" w:hAnsi="Arial Narrow" w:cs="Arial"/>
          <w:sz w:val="32"/>
          <w:szCs w:val="32"/>
        </w:rPr>
      </w:pPr>
    </w:p>
    <w:p w:rsidR="00601466" w:rsidRPr="006F61DC" w:rsidRDefault="00F40A63" w:rsidP="00F40A63">
      <w:pPr>
        <w:suppressAutoHyphens/>
        <w:spacing w:after="0" w:line="240" w:lineRule="auto"/>
        <w:ind w:left="360"/>
        <w:rPr>
          <w:rFonts w:ascii="Arial Narrow" w:eastAsia="Times New Roman" w:hAnsi="Arial Narrow" w:cs="Arial"/>
          <w:sz w:val="32"/>
          <w:szCs w:val="32"/>
          <w:lang w:eastAsia="zh-CN"/>
        </w:rPr>
      </w:pPr>
      <w:r w:rsidRPr="006F61DC">
        <w:rPr>
          <w:rStyle w:val="Uwydatnienie"/>
          <w:rFonts w:ascii="Arial Narrow" w:hAnsi="Arial Narrow" w:cs="Arial"/>
          <w:sz w:val="32"/>
          <w:szCs w:val="32"/>
        </w:rPr>
        <w:t>Uwaga: Do Inspektora Ochrony Danych należy kierować wyłącznie sprawy dotyczące przetwarzania Państwa danych osobowych przez Spółkę, w tym realizacji praw nadanych Państwu przez RODO.</w:t>
      </w:r>
      <w:r w:rsidR="00601466" w:rsidRPr="006F61DC">
        <w:rPr>
          <w:rStyle w:val="Uwydatnienie"/>
          <w:rFonts w:ascii="Arial Narrow" w:hAnsi="Arial Narrow" w:cs="Arial"/>
          <w:sz w:val="32"/>
          <w:szCs w:val="32"/>
        </w:rPr>
        <w:t xml:space="preserve">. </w:t>
      </w:r>
    </w:p>
    <w:p w:rsidR="00601466" w:rsidRPr="006F61DC" w:rsidRDefault="00601466" w:rsidP="00601466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</w:p>
    <w:p w:rsidR="00423822" w:rsidRPr="006F61DC" w:rsidRDefault="00F40A63" w:rsidP="007D7897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32"/>
          <w:szCs w:val="32"/>
          <w:lang w:eastAsia="zh-CN"/>
        </w:rPr>
      </w:pPr>
      <w:r w:rsidRPr="006F61DC">
        <w:rPr>
          <w:rFonts w:ascii="Arial Narrow" w:eastAsia="Times New Roman" w:hAnsi="Arial Narrow" w:cs="Arial"/>
          <w:sz w:val="32"/>
          <w:szCs w:val="32"/>
          <w:lang w:eastAsia="zh-CN"/>
        </w:rPr>
        <w:t>Pani/Pana</w:t>
      </w:r>
      <w:r w:rsidR="00423822" w:rsidRPr="006F61DC">
        <w:rPr>
          <w:rFonts w:ascii="Arial Narrow" w:eastAsia="Times New Roman" w:hAnsi="Arial Narrow" w:cs="Arial"/>
          <w:sz w:val="32"/>
          <w:szCs w:val="32"/>
          <w:lang w:eastAsia="zh-CN"/>
        </w:rPr>
        <w:t xml:space="preserve"> dane osobowe będą przetwarzane w celu: </w:t>
      </w:r>
    </w:p>
    <w:p w:rsidR="00423822" w:rsidRPr="006F61DC" w:rsidRDefault="00423822" w:rsidP="007D7897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zh-CN"/>
        </w:rPr>
      </w:pPr>
      <w:r w:rsidRPr="006F61DC">
        <w:rPr>
          <w:rFonts w:ascii="Arial Narrow" w:eastAsia="Times New Roman" w:hAnsi="Arial Narrow" w:cs="Arial"/>
          <w:sz w:val="32"/>
          <w:szCs w:val="32"/>
          <w:lang w:eastAsia="zh-CN"/>
        </w:rPr>
        <w:t>prowadzenia obserwacji i rejestrowania osób i zdarzeń na terenie należącym do administratora;</w:t>
      </w:r>
    </w:p>
    <w:p w:rsidR="00423822" w:rsidRPr="006F61DC" w:rsidRDefault="00423822" w:rsidP="007D7897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zh-CN"/>
        </w:rPr>
      </w:pPr>
      <w:r w:rsidRPr="006F61DC">
        <w:rPr>
          <w:rFonts w:ascii="Arial Narrow" w:eastAsia="Times New Roman" w:hAnsi="Arial Narrow" w:cs="Arial"/>
          <w:sz w:val="32"/>
          <w:szCs w:val="32"/>
          <w:lang w:eastAsia="zh-CN"/>
        </w:rPr>
        <w:t>zapewnienia  na tym terenie bezpieczeństwa</w:t>
      </w:r>
      <w:r w:rsidR="0050219D" w:rsidRPr="006F61DC">
        <w:rPr>
          <w:rFonts w:ascii="Arial Narrow" w:eastAsia="Times New Roman" w:hAnsi="Arial Narrow" w:cs="Arial"/>
          <w:sz w:val="32"/>
          <w:szCs w:val="32"/>
          <w:lang w:eastAsia="zh-CN"/>
        </w:rPr>
        <w:t xml:space="preserve"> uczniów, </w:t>
      </w:r>
      <w:r w:rsidRPr="006F61DC">
        <w:rPr>
          <w:rFonts w:ascii="Arial Narrow" w:eastAsia="Times New Roman" w:hAnsi="Arial Narrow" w:cs="Arial"/>
          <w:sz w:val="32"/>
          <w:szCs w:val="32"/>
          <w:lang w:eastAsia="zh-CN"/>
        </w:rPr>
        <w:t>pracow</w:t>
      </w:r>
      <w:r w:rsidR="006A1D82" w:rsidRPr="006F61DC">
        <w:rPr>
          <w:rFonts w:ascii="Arial Narrow" w:eastAsia="Times New Roman" w:hAnsi="Arial Narrow" w:cs="Arial"/>
          <w:sz w:val="32"/>
          <w:szCs w:val="32"/>
          <w:lang w:eastAsia="zh-CN"/>
        </w:rPr>
        <w:t>ników i osób tam przebywających</w:t>
      </w:r>
      <w:r w:rsidR="00672E41" w:rsidRPr="006F61DC">
        <w:rPr>
          <w:rFonts w:ascii="Arial Narrow" w:eastAsia="Times New Roman" w:hAnsi="Arial Narrow" w:cs="Arial"/>
          <w:sz w:val="32"/>
          <w:szCs w:val="32"/>
          <w:lang w:eastAsia="zh-CN"/>
        </w:rPr>
        <w:t>.</w:t>
      </w:r>
    </w:p>
    <w:p w:rsidR="00423822" w:rsidRPr="006F61DC" w:rsidRDefault="008908CE" w:rsidP="007D7897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32"/>
          <w:szCs w:val="32"/>
          <w:lang w:eastAsia="zh-CN"/>
        </w:rPr>
      </w:pPr>
      <w:r w:rsidRPr="006F61DC">
        <w:rPr>
          <w:rFonts w:ascii="Arial Narrow" w:eastAsia="Times New Roman" w:hAnsi="Arial Narrow" w:cs="Arial"/>
          <w:sz w:val="32"/>
          <w:szCs w:val="32"/>
          <w:lang w:eastAsia="zh-CN"/>
        </w:rPr>
        <w:lastRenderedPageBreak/>
        <w:t>P</w:t>
      </w:r>
      <w:r w:rsidR="00423822" w:rsidRPr="006F61DC">
        <w:rPr>
          <w:rFonts w:ascii="Arial Narrow" w:eastAsia="Times New Roman" w:hAnsi="Arial Narrow" w:cs="Arial"/>
          <w:sz w:val="32"/>
          <w:szCs w:val="32"/>
          <w:lang w:eastAsia="zh-CN"/>
        </w:rPr>
        <w:t xml:space="preserve">odstawę przetwarzania </w:t>
      </w:r>
      <w:r w:rsidR="00F40A63" w:rsidRPr="006F61DC">
        <w:rPr>
          <w:rFonts w:ascii="Arial Narrow" w:eastAsia="Times New Roman" w:hAnsi="Arial Narrow" w:cs="Arial"/>
          <w:sz w:val="32"/>
          <w:szCs w:val="32"/>
          <w:lang w:eastAsia="zh-CN"/>
        </w:rPr>
        <w:t>Pani/Pana</w:t>
      </w:r>
      <w:r w:rsidR="00423822" w:rsidRPr="006F61DC">
        <w:rPr>
          <w:rFonts w:ascii="Arial Narrow" w:eastAsia="Times New Roman" w:hAnsi="Arial Narrow" w:cs="Arial"/>
          <w:sz w:val="32"/>
          <w:szCs w:val="32"/>
          <w:lang w:eastAsia="zh-CN"/>
        </w:rPr>
        <w:t xml:space="preserve"> danych osobowych jest art. 6 ust. 1 lit. c) i f) RODO. Przywołane przepisy pozwalają administratorowi na</w:t>
      </w:r>
      <w:r w:rsidR="00672E41" w:rsidRPr="006F61DC">
        <w:rPr>
          <w:rFonts w:ascii="Arial Narrow" w:eastAsia="Times New Roman" w:hAnsi="Arial Narrow" w:cs="Arial"/>
          <w:sz w:val="32"/>
          <w:szCs w:val="32"/>
          <w:lang w:eastAsia="zh-CN"/>
        </w:rPr>
        <w:t xml:space="preserve"> przetwarzanie danych, gdy jest to niezbędne, do</w:t>
      </w:r>
      <w:r w:rsidR="00423822" w:rsidRPr="006F61DC">
        <w:rPr>
          <w:rFonts w:ascii="Arial Narrow" w:eastAsia="Times New Roman" w:hAnsi="Arial Narrow" w:cs="Arial"/>
          <w:sz w:val="32"/>
          <w:szCs w:val="32"/>
          <w:lang w:eastAsia="zh-CN"/>
        </w:rPr>
        <w:t xml:space="preserve">: </w:t>
      </w:r>
    </w:p>
    <w:p w:rsidR="006A1D82" w:rsidRPr="006F61DC" w:rsidRDefault="006A1D82" w:rsidP="007D7897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zh-CN"/>
        </w:rPr>
      </w:pPr>
      <w:r w:rsidRPr="006F61DC">
        <w:rPr>
          <w:rFonts w:ascii="Arial Narrow" w:hAnsi="Arial Narrow"/>
          <w:sz w:val="32"/>
          <w:szCs w:val="32"/>
        </w:rPr>
        <w:t>wypełnienia obowiązku prawnego ciążącego na administratorze;</w:t>
      </w:r>
    </w:p>
    <w:p w:rsidR="00423822" w:rsidRPr="006F61DC" w:rsidRDefault="00423822" w:rsidP="007D7897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zh-CN"/>
        </w:rPr>
      </w:pPr>
      <w:r w:rsidRPr="006F61DC">
        <w:rPr>
          <w:rFonts w:ascii="Arial Narrow" w:eastAsia="Times New Roman" w:hAnsi="Arial Narrow" w:cs="Arial"/>
          <w:sz w:val="32"/>
          <w:szCs w:val="32"/>
          <w:lang w:eastAsia="zh-CN"/>
        </w:rPr>
        <w:t>celów wynikających z prawnie uzasadnionych interesów przez administrat</w:t>
      </w:r>
      <w:r w:rsidR="006A1D82" w:rsidRPr="006F61DC">
        <w:rPr>
          <w:rFonts w:ascii="Arial Narrow" w:eastAsia="Times New Roman" w:hAnsi="Arial Narrow" w:cs="Arial"/>
          <w:sz w:val="32"/>
          <w:szCs w:val="32"/>
          <w:lang w:eastAsia="zh-CN"/>
        </w:rPr>
        <w:t>ora danych</w:t>
      </w:r>
      <w:r w:rsidR="00672E41" w:rsidRPr="006F61DC">
        <w:rPr>
          <w:rFonts w:ascii="Arial Narrow" w:eastAsia="Times New Roman" w:hAnsi="Arial Narrow" w:cs="Arial"/>
          <w:sz w:val="32"/>
          <w:szCs w:val="32"/>
          <w:lang w:eastAsia="zh-CN"/>
        </w:rPr>
        <w:t>.</w:t>
      </w:r>
    </w:p>
    <w:p w:rsidR="00F40A63" w:rsidRPr="006F61DC" w:rsidRDefault="00F40A63" w:rsidP="00F40A63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eastAsia="Times New Roman" w:hAnsi="Arial Narrow"/>
          <w:sz w:val="32"/>
          <w:szCs w:val="32"/>
          <w:lang w:eastAsia="pl-PL"/>
        </w:rPr>
        <w:t xml:space="preserve">Odbiorcami, do których mogą być przekazane Pani/Pana dane osobowe, będą wyłącznie podmioty uprawnione do ich otrzymywania na mocy przepisów prawa, w tym kancelarie prawne. </w:t>
      </w:r>
    </w:p>
    <w:p w:rsidR="00F40A63" w:rsidRPr="006F61DC" w:rsidRDefault="00F40A63" w:rsidP="00F40A63">
      <w:pPr>
        <w:pStyle w:val="Akapitzlist"/>
        <w:spacing w:after="0" w:line="240" w:lineRule="auto"/>
        <w:ind w:left="360"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 xml:space="preserve">Kolejną kategorią odbiorców, którym </w:t>
      </w:r>
      <w:r w:rsidRPr="006F61DC">
        <w:rPr>
          <w:rFonts w:ascii="Arial Narrow" w:eastAsia="Times New Roman" w:hAnsi="Arial Narrow"/>
          <w:sz w:val="32"/>
          <w:szCs w:val="32"/>
          <w:lang w:eastAsia="pl-PL"/>
        </w:rPr>
        <w:t xml:space="preserve">mogą być ujawnione Pani/Pana dane są zaufani partnerzy administratora </w:t>
      </w:r>
      <w:r w:rsidRPr="006F61DC">
        <w:rPr>
          <w:rFonts w:ascii="Arial Narrow" w:hAnsi="Arial Narrow" w:cs="Arial"/>
          <w:sz w:val="32"/>
          <w:szCs w:val="32"/>
        </w:rPr>
        <w:t>świadczące dla niego usługi:</w:t>
      </w:r>
    </w:p>
    <w:p w:rsidR="00F40A63" w:rsidRPr="006F61DC" w:rsidRDefault="00F40A63" w:rsidP="00F40A63">
      <w:pPr>
        <w:pStyle w:val="Akapitzlist"/>
        <w:numPr>
          <w:ilvl w:val="0"/>
          <w:numId w:val="5"/>
        </w:numPr>
        <w:spacing w:after="0" w:line="240" w:lineRule="auto"/>
        <w:ind w:left="700"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>serwisowe dla użytkowanego u siebie sprzętu komputerowego;</w:t>
      </w:r>
    </w:p>
    <w:p w:rsidR="00423822" w:rsidRPr="006F61DC" w:rsidRDefault="00F40A63" w:rsidP="00F40A63">
      <w:pPr>
        <w:pStyle w:val="Akapitzlist"/>
        <w:numPr>
          <w:ilvl w:val="0"/>
          <w:numId w:val="5"/>
        </w:numPr>
        <w:spacing w:after="0" w:line="240" w:lineRule="auto"/>
        <w:ind w:left="700"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eastAsia="Times New Roman" w:hAnsi="Arial Narrow" w:cs="Arial"/>
          <w:sz w:val="32"/>
          <w:szCs w:val="32"/>
          <w:lang w:eastAsia="zh-CN"/>
        </w:rPr>
        <w:t xml:space="preserve">archiwizacji </w:t>
      </w:r>
      <w:r w:rsidRPr="006F61DC">
        <w:rPr>
          <w:rFonts w:ascii="Arial Narrow" w:hAnsi="Arial Narrow" w:cs="Arial"/>
          <w:sz w:val="32"/>
          <w:szCs w:val="32"/>
        </w:rPr>
        <w:t xml:space="preserve">i profesjonalnego niszczenia </w:t>
      </w:r>
      <w:r w:rsidRPr="006F61DC">
        <w:rPr>
          <w:rFonts w:ascii="Arial Narrow" w:eastAsia="Times New Roman" w:hAnsi="Arial Narrow" w:cs="Arial"/>
          <w:sz w:val="32"/>
          <w:szCs w:val="32"/>
          <w:lang w:eastAsia="zh-CN"/>
        </w:rPr>
        <w:t>dokumentów</w:t>
      </w:r>
      <w:r w:rsidR="00672E41" w:rsidRPr="006F61DC">
        <w:rPr>
          <w:rFonts w:ascii="Arial Narrow" w:hAnsi="Arial Narrow"/>
          <w:sz w:val="32"/>
          <w:szCs w:val="32"/>
        </w:rPr>
        <w:t>.</w:t>
      </w:r>
    </w:p>
    <w:p w:rsidR="00F40A63" w:rsidRPr="006F61DC" w:rsidRDefault="008908CE" w:rsidP="007D7897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32"/>
          <w:szCs w:val="32"/>
          <w:lang w:eastAsia="zh-CN"/>
        </w:rPr>
      </w:pPr>
      <w:r w:rsidRPr="006F61DC">
        <w:rPr>
          <w:rFonts w:ascii="Arial Narrow" w:eastAsia="Times New Roman" w:hAnsi="Arial Narrow" w:cs="Arial"/>
          <w:sz w:val="32"/>
          <w:szCs w:val="32"/>
          <w:lang w:eastAsia="zh-CN"/>
        </w:rPr>
        <w:t>N</w:t>
      </w:r>
      <w:r w:rsidR="00423822" w:rsidRPr="006F61DC">
        <w:rPr>
          <w:rFonts w:ascii="Arial Narrow" w:eastAsia="Times New Roman" w:hAnsi="Arial Narrow" w:cs="Arial"/>
          <w:sz w:val="32"/>
          <w:szCs w:val="32"/>
          <w:lang w:eastAsia="zh-CN"/>
        </w:rPr>
        <w:t xml:space="preserve">agrania będą przechowywane przez okres nie dłuższy niż </w:t>
      </w:r>
      <w:r w:rsidR="00F40A63" w:rsidRPr="006F61DC">
        <w:rPr>
          <w:rFonts w:ascii="Arial Narrow" w:eastAsia="Times New Roman" w:hAnsi="Arial Narrow" w:cs="Arial"/>
          <w:sz w:val="32"/>
          <w:szCs w:val="32"/>
          <w:lang w:eastAsia="zh-CN"/>
        </w:rPr>
        <w:t>trzy miesiące.</w:t>
      </w:r>
    </w:p>
    <w:p w:rsidR="00423822" w:rsidRPr="006F61DC" w:rsidRDefault="00F40A63" w:rsidP="00F40A63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32"/>
          <w:szCs w:val="32"/>
          <w:lang w:eastAsia="zh-CN"/>
        </w:rPr>
      </w:pPr>
      <w:r w:rsidRPr="006F61DC">
        <w:rPr>
          <w:rFonts w:ascii="Arial Narrow" w:hAnsi="Arial Narrow"/>
          <w:sz w:val="32"/>
          <w:szCs w:val="32"/>
        </w:rPr>
        <w:t>W przypadku, w którym nagrania obrazu stanowią dowód w postępowaniu prowadzonym na podstawie prawa lub pracodawca powziął wiadomość, iż mogą one stanowić dowód w postępowaniu, termin określony w punkcie powyżej ulega przedłużeniu do czasu prawomocnego zakończenia postępowania</w:t>
      </w:r>
      <w:r w:rsidR="006D17A3" w:rsidRPr="006F61DC">
        <w:rPr>
          <w:rFonts w:ascii="Arial Narrow" w:eastAsia="Times New Roman" w:hAnsi="Arial Narrow" w:cs="Arial"/>
          <w:sz w:val="32"/>
          <w:szCs w:val="32"/>
          <w:lang w:eastAsia="zh-CN"/>
        </w:rPr>
        <w:t>.</w:t>
      </w:r>
    </w:p>
    <w:p w:rsidR="006A1D82" w:rsidRPr="006F61DC" w:rsidRDefault="008908CE" w:rsidP="007D789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360"/>
        <w:contextualSpacing w:val="0"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>N</w:t>
      </w:r>
      <w:r w:rsidR="006A1D82" w:rsidRPr="006F61DC">
        <w:rPr>
          <w:rFonts w:ascii="Arial Narrow" w:hAnsi="Arial Narrow" w:cs="Arial"/>
          <w:sz w:val="32"/>
          <w:szCs w:val="32"/>
        </w:rPr>
        <w:t xml:space="preserve">a podstawie RODO przysługuje Państwu prawo do: </w:t>
      </w:r>
    </w:p>
    <w:p w:rsidR="006D17A3" w:rsidRPr="006F61DC" w:rsidRDefault="006D17A3" w:rsidP="007D7897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23"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>dostępu do swoich danych osobowych oraz otrzymania ich kopii;</w:t>
      </w:r>
    </w:p>
    <w:p w:rsidR="006D17A3" w:rsidRPr="006F61DC" w:rsidRDefault="006D17A3" w:rsidP="007D7897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23"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>sprostowania (poprawienia) swoich danych osobowych jeśli niepoprawne lub nieprawdziwe;</w:t>
      </w:r>
    </w:p>
    <w:p w:rsidR="006D17A3" w:rsidRPr="006F61DC" w:rsidRDefault="006D17A3" w:rsidP="007D7897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23"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>ograniczania przetwarzania danych osobowych;</w:t>
      </w:r>
    </w:p>
    <w:p w:rsidR="00423822" w:rsidRPr="006F61DC" w:rsidRDefault="006D17A3" w:rsidP="007D7897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723"/>
        <w:contextualSpacing w:val="0"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 xml:space="preserve">usunięcia swoich danych osobowych, </w:t>
      </w:r>
      <w:r w:rsidRPr="006F61DC">
        <w:rPr>
          <w:rFonts w:ascii="Arial Narrow" w:hAnsi="Arial Narrow"/>
          <w:sz w:val="32"/>
          <w:szCs w:val="32"/>
        </w:rPr>
        <w:t>gdy przetwarzanie danych nie następuje w celu wywiązania się z obowiązku wynikającego z przepisu prawa.</w:t>
      </w:r>
    </w:p>
    <w:p w:rsidR="00F62DBF" w:rsidRPr="006F61DC" w:rsidRDefault="00F62DBF" w:rsidP="007D7897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>Na podstawie RODO przysługuje Państwu prawo do sprzeciwu wobec przetwarzania danych</w:t>
      </w:r>
      <w:r w:rsidR="006D17A3" w:rsidRPr="006F61DC">
        <w:rPr>
          <w:rFonts w:ascii="Arial Narrow" w:hAnsi="Arial Narrow" w:cs="Arial"/>
          <w:sz w:val="32"/>
          <w:szCs w:val="32"/>
        </w:rPr>
        <w:t>.</w:t>
      </w:r>
    </w:p>
    <w:p w:rsidR="00423822" w:rsidRPr="006F61DC" w:rsidRDefault="00F62DBF" w:rsidP="007D7897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32"/>
          <w:szCs w:val="32"/>
        </w:rPr>
      </w:pPr>
      <w:r w:rsidRPr="006F61DC">
        <w:rPr>
          <w:rFonts w:ascii="Arial Narrow" w:hAnsi="Arial Narrow" w:cs="Arial"/>
          <w:sz w:val="32"/>
          <w:szCs w:val="32"/>
        </w:rPr>
        <w:t>Przysługuje Państwu prawo do wniesienia skargi do polskiego organu nadzorczego, którym jest Urząd Ochrony Danych Osobowych, ul. Stawki 2, 00 – 193 Warszawa</w:t>
      </w:r>
      <w:r w:rsidR="006D17A3" w:rsidRPr="006F61DC">
        <w:rPr>
          <w:rFonts w:ascii="Arial Narrow" w:hAnsi="Arial Narrow" w:cs="Arial"/>
          <w:sz w:val="32"/>
          <w:szCs w:val="32"/>
        </w:rPr>
        <w:t>.</w:t>
      </w:r>
    </w:p>
    <w:p w:rsidR="00423822" w:rsidRPr="006F61DC" w:rsidRDefault="00423822" w:rsidP="007D7897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32"/>
          <w:szCs w:val="32"/>
          <w:lang w:eastAsia="zh-CN"/>
        </w:rPr>
      </w:pPr>
      <w:r w:rsidRPr="006F61DC">
        <w:rPr>
          <w:rFonts w:ascii="Arial Narrow" w:eastAsia="Times New Roman" w:hAnsi="Arial Narrow" w:cs="Arial"/>
          <w:sz w:val="32"/>
          <w:szCs w:val="32"/>
          <w:lang w:eastAsia="zh-CN"/>
        </w:rPr>
        <w:t>Państwa dane osobowe nie będą profilowane.</w:t>
      </w:r>
    </w:p>
    <w:p w:rsidR="00E43713" w:rsidRPr="006F61DC" w:rsidRDefault="00E43713" w:rsidP="009A0DB4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</w:p>
    <w:p w:rsidR="006F61DC" w:rsidRPr="006F61DC" w:rsidRDefault="006F61DC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</w:p>
    <w:sectPr w:rsidR="006F61DC" w:rsidRPr="006F61DC" w:rsidSect="00102AF1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58" w:rsidRDefault="00942C58" w:rsidP="00CF7928">
      <w:pPr>
        <w:spacing w:after="0" w:line="240" w:lineRule="auto"/>
      </w:pPr>
      <w:r>
        <w:separator/>
      </w:r>
    </w:p>
  </w:endnote>
  <w:endnote w:type="continuationSeparator" w:id="1">
    <w:p w:rsidR="00942C58" w:rsidRDefault="00942C58" w:rsidP="00C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E0" w:rsidRDefault="00E43C85" w:rsidP="00CC2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4A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AE0" w:rsidRDefault="00234AE0" w:rsidP="00CC510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E0" w:rsidRPr="00F5458D" w:rsidRDefault="00234AE0" w:rsidP="00CC5106">
    <w:pPr>
      <w:pStyle w:val="Stopka"/>
      <w:ind w:right="360"/>
      <w:rPr>
        <w:lang w:val="en-US"/>
      </w:rPr>
    </w:pPr>
    <w:r>
      <w:rPr>
        <w:rFonts w:ascii="Times New Roman" w:hAnsi="Times New Roman"/>
        <w:sz w:val="16"/>
        <w:szCs w:val="16"/>
      </w:rPr>
      <w:tab/>
    </w:r>
    <w:r w:rsidRPr="00F5458D">
      <w:rPr>
        <w:rFonts w:ascii="Times New Roman" w:hAnsi="Times New Roman"/>
        <w:sz w:val="16"/>
        <w:szCs w:val="16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58" w:rsidRDefault="00942C58" w:rsidP="00CF7928">
      <w:pPr>
        <w:spacing w:after="0" w:line="240" w:lineRule="auto"/>
      </w:pPr>
      <w:r>
        <w:separator/>
      </w:r>
    </w:p>
  </w:footnote>
  <w:footnote w:type="continuationSeparator" w:id="1">
    <w:p w:rsidR="00942C58" w:rsidRDefault="00942C58" w:rsidP="00C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944"/>
    <w:multiLevelType w:val="hybridMultilevel"/>
    <w:tmpl w:val="E9B44E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E9804CB"/>
    <w:multiLevelType w:val="hybridMultilevel"/>
    <w:tmpl w:val="42BA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B5F5D"/>
    <w:multiLevelType w:val="hybridMultilevel"/>
    <w:tmpl w:val="9F4C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F2B2B"/>
    <w:multiLevelType w:val="hybridMultilevel"/>
    <w:tmpl w:val="4DD8BE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893312"/>
    <w:multiLevelType w:val="hybridMultilevel"/>
    <w:tmpl w:val="0A80104C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11B"/>
    <w:rsid w:val="000050D0"/>
    <w:rsid w:val="00006482"/>
    <w:rsid w:val="00020FA0"/>
    <w:rsid w:val="00034FB7"/>
    <w:rsid w:val="00035C77"/>
    <w:rsid w:val="00036DDE"/>
    <w:rsid w:val="00037743"/>
    <w:rsid w:val="000406BD"/>
    <w:rsid w:val="00055674"/>
    <w:rsid w:val="00055B8E"/>
    <w:rsid w:val="00056239"/>
    <w:rsid w:val="000701AE"/>
    <w:rsid w:val="0007023F"/>
    <w:rsid w:val="00070460"/>
    <w:rsid w:val="00073DFE"/>
    <w:rsid w:val="00077096"/>
    <w:rsid w:val="00080AE3"/>
    <w:rsid w:val="00084567"/>
    <w:rsid w:val="00087FDF"/>
    <w:rsid w:val="000A058F"/>
    <w:rsid w:val="000A2918"/>
    <w:rsid w:val="000A5F3F"/>
    <w:rsid w:val="000A6E05"/>
    <w:rsid w:val="000B7408"/>
    <w:rsid w:val="000C48F0"/>
    <w:rsid w:val="000E177B"/>
    <w:rsid w:val="000F5404"/>
    <w:rsid w:val="000F7F89"/>
    <w:rsid w:val="00102AF1"/>
    <w:rsid w:val="00104405"/>
    <w:rsid w:val="001071DD"/>
    <w:rsid w:val="001330DA"/>
    <w:rsid w:val="001353AB"/>
    <w:rsid w:val="00141688"/>
    <w:rsid w:val="001469A8"/>
    <w:rsid w:val="0015401C"/>
    <w:rsid w:val="00175564"/>
    <w:rsid w:val="001764BD"/>
    <w:rsid w:val="001874FE"/>
    <w:rsid w:val="00197F0C"/>
    <w:rsid w:val="001A2FFE"/>
    <w:rsid w:val="001A4D25"/>
    <w:rsid w:val="001B037B"/>
    <w:rsid w:val="001B064C"/>
    <w:rsid w:val="001B46BC"/>
    <w:rsid w:val="001B790B"/>
    <w:rsid w:val="001E7426"/>
    <w:rsid w:val="001F2243"/>
    <w:rsid w:val="0020018A"/>
    <w:rsid w:val="00212B0C"/>
    <w:rsid w:val="00212FED"/>
    <w:rsid w:val="0022621D"/>
    <w:rsid w:val="002263BE"/>
    <w:rsid w:val="002300DD"/>
    <w:rsid w:val="002340F7"/>
    <w:rsid w:val="00234AE0"/>
    <w:rsid w:val="002466CD"/>
    <w:rsid w:val="00262761"/>
    <w:rsid w:val="00265B98"/>
    <w:rsid w:val="002716F6"/>
    <w:rsid w:val="00271775"/>
    <w:rsid w:val="00277318"/>
    <w:rsid w:val="002B2EA7"/>
    <w:rsid w:val="002C3041"/>
    <w:rsid w:val="002C351F"/>
    <w:rsid w:val="002D3D23"/>
    <w:rsid w:val="002E49E8"/>
    <w:rsid w:val="002E790E"/>
    <w:rsid w:val="002F7A92"/>
    <w:rsid w:val="00317198"/>
    <w:rsid w:val="00317DDE"/>
    <w:rsid w:val="00324800"/>
    <w:rsid w:val="00332178"/>
    <w:rsid w:val="00347D63"/>
    <w:rsid w:val="003523B2"/>
    <w:rsid w:val="00352558"/>
    <w:rsid w:val="0036118A"/>
    <w:rsid w:val="003621B3"/>
    <w:rsid w:val="003642D2"/>
    <w:rsid w:val="00367CFC"/>
    <w:rsid w:val="00380C98"/>
    <w:rsid w:val="00386681"/>
    <w:rsid w:val="00387CBB"/>
    <w:rsid w:val="003945EE"/>
    <w:rsid w:val="003C4C21"/>
    <w:rsid w:val="003C650E"/>
    <w:rsid w:val="003D4C25"/>
    <w:rsid w:val="003E002F"/>
    <w:rsid w:val="003E63E7"/>
    <w:rsid w:val="003F157E"/>
    <w:rsid w:val="003F2D52"/>
    <w:rsid w:val="003F591B"/>
    <w:rsid w:val="00400F5A"/>
    <w:rsid w:val="004022EC"/>
    <w:rsid w:val="00405F7C"/>
    <w:rsid w:val="00407945"/>
    <w:rsid w:val="00412631"/>
    <w:rsid w:val="0041655D"/>
    <w:rsid w:val="00416E60"/>
    <w:rsid w:val="004202DA"/>
    <w:rsid w:val="00420E53"/>
    <w:rsid w:val="00421667"/>
    <w:rsid w:val="00423822"/>
    <w:rsid w:val="00434FB9"/>
    <w:rsid w:val="00441DD9"/>
    <w:rsid w:val="00450003"/>
    <w:rsid w:val="00453046"/>
    <w:rsid w:val="00460F50"/>
    <w:rsid w:val="00466E17"/>
    <w:rsid w:val="0047311B"/>
    <w:rsid w:val="004734E6"/>
    <w:rsid w:val="0047759F"/>
    <w:rsid w:val="00493E1B"/>
    <w:rsid w:val="004B52B0"/>
    <w:rsid w:val="004B5BDF"/>
    <w:rsid w:val="004C0618"/>
    <w:rsid w:val="004C2353"/>
    <w:rsid w:val="004D4714"/>
    <w:rsid w:val="004F78D9"/>
    <w:rsid w:val="005008AD"/>
    <w:rsid w:val="0050219D"/>
    <w:rsid w:val="00510060"/>
    <w:rsid w:val="00510932"/>
    <w:rsid w:val="00525DA4"/>
    <w:rsid w:val="00526777"/>
    <w:rsid w:val="005274F9"/>
    <w:rsid w:val="005311FF"/>
    <w:rsid w:val="00533DFA"/>
    <w:rsid w:val="00534D3B"/>
    <w:rsid w:val="00540084"/>
    <w:rsid w:val="005508C6"/>
    <w:rsid w:val="00570981"/>
    <w:rsid w:val="00593C65"/>
    <w:rsid w:val="00597605"/>
    <w:rsid w:val="00597D45"/>
    <w:rsid w:val="005A42DA"/>
    <w:rsid w:val="005A55AC"/>
    <w:rsid w:val="005C7346"/>
    <w:rsid w:val="005D1B49"/>
    <w:rsid w:val="005D5BD2"/>
    <w:rsid w:val="005D7BAE"/>
    <w:rsid w:val="005E79E2"/>
    <w:rsid w:val="005F767E"/>
    <w:rsid w:val="00601466"/>
    <w:rsid w:val="0060632D"/>
    <w:rsid w:val="006205BC"/>
    <w:rsid w:val="00620745"/>
    <w:rsid w:val="0064071C"/>
    <w:rsid w:val="0064292A"/>
    <w:rsid w:val="00643FE0"/>
    <w:rsid w:val="00650B48"/>
    <w:rsid w:val="006542B5"/>
    <w:rsid w:val="00654F91"/>
    <w:rsid w:val="00657619"/>
    <w:rsid w:val="00662ED0"/>
    <w:rsid w:val="00664032"/>
    <w:rsid w:val="00666471"/>
    <w:rsid w:val="00672ABF"/>
    <w:rsid w:val="00672E41"/>
    <w:rsid w:val="00676BDD"/>
    <w:rsid w:val="00684F19"/>
    <w:rsid w:val="006A1D82"/>
    <w:rsid w:val="006A2E63"/>
    <w:rsid w:val="006A4E4E"/>
    <w:rsid w:val="006A7A1C"/>
    <w:rsid w:val="006D17A3"/>
    <w:rsid w:val="006D471D"/>
    <w:rsid w:val="006E5048"/>
    <w:rsid w:val="006F61DC"/>
    <w:rsid w:val="0073282E"/>
    <w:rsid w:val="0075386C"/>
    <w:rsid w:val="00765609"/>
    <w:rsid w:val="00774573"/>
    <w:rsid w:val="007853CC"/>
    <w:rsid w:val="0079376E"/>
    <w:rsid w:val="007A2282"/>
    <w:rsid w:val="007D6586"/>
    <w:rsid w:val="007D7897"/>
    <w:rsid w:val="007E32DE"/>
    <w:rsid w:val="007E7333"/>
    <w:rsid w:val="007F06FF"/>
    <w:rsid w:val="007F29A2"/>
    <w:rsid w:val="007F58AC"/>
    <w:rsid w:val="008037AB"/>
    <w:rsid w:val="008216BF"/>
    <w:rsid w:val="00822B16"/>
    <w:rsid w:val="00826E9F"/>
    <w:rsid w:val="0084111C"/>
    <w:rsid w:val="0084426F"/>
    <w:rsid w:val="0085323D"/>
    <w:rsid w:val="00857284"/>
    <w:rsid w:val="00864A83"/>
    <w:rsid w:val="00866B03"/>
    <w:rsid w:val="00874BE1"/>
    <w:rsid w:val="00875012"/>
    <w:rsid w:val="008849D8"/>
    <w:rsid w:val="008908CE"/>
    <w:rsid w:val="008A08FB"/>
    <w:rsid w:val="008A30FA"/>
    <w:rsid w:val="008B0A2C"/>
    <w:rsid w:val="008C4F92"/>
    <w:rsid w:val="008D347E"/>
    <w:rsid w:val="008D715F"/>
    <w:rsid w:val="008E3869"/>
    <w:rsid w:val="00905F04"/>
    <w:rsid w:val="009109A6"/>
    <w:rsid w:val="0093187A"/>
    <w:rsid w:val="009333DA"/>
    <w:rsid w:val="0094122B"/>
    <w:rsid w:val="00942BDF"/>
    <w:rsid w:val="00942C58"/>
    <w:rsid w:val="00956D13"/>
    <w:rsid w:val="00956D65"/>
    <w:rsid w:val="00967025"/>
    <w:rsid w:val="00982A23"/>
    <w:rsid w:val="00982AF6"/>
    <w:rsid w:val="00982D95"/>
    <w:rsid w:val="009A0DB4"/>
    <w:rsid w:val="009A1ABB"/>
    <w:rsid w:val="009A561F"/>
    <w:rsid w:val="009B498B"/>
    <w:rsid w:val="009B7774"/>
    <w:rsid w:val="009D2CB5"/>
    <w:rsid w:val="009D648D"/>
    <w:rsid w:val="009D7181"/>
    <w:rsid w:val="009E5C52"/>
    <w:rsid w:val="009E7974"/>
    <w:rsid w:val="009F1D58"/>
    <w:rsid w:val="009F5110"/>
    <w:rsid w:val="00A05DE8"/>
    <w:rsid w:val="00A10813"/>
    <w:rsid w:val="00A128B6"/>
    <w:rsid w:val="00A27644"/>
    <w:rsid w:val="00A31E45"/>
    <w:rsid w:val="00A44CFC"/>
    <w:rsid w:val="00A7135C"/>
    <w:rsid w:val="00A742C7"/>
    <w:rsid w:val="00A86538"/>
    <w:rsid w:val="00AA046B"/>
    <w:rsid w:val="00AA366E"/>
    <w:rsid w:val="00AB2713"/>
    <w:rsid w:val="00AB39F0"/>
    <w:rsid w:val="00AD4E64"/>
    <w:rsid w:val="00B051DC"/>
    <w:rsid w:val="00B13806"/>
    <w:rsid w:val="00B163DE"/>
    <w:rsid w:val="00B17181"/>
    <w:rsid w:val="00B27F86"/>
    <w:rsid w:val="00B31350"/>
    <w:rsid w:val="00B46C71"/>
    <w:rsid w:val="00B47542"/>
    <w:rsid w:val="00B53761"/>
    <w:rsid w:val="00B53C22"/>
    <w:rsid w:val="00B60CDB"/>
    <w:rsid w:val="00B645AD"/>
    <w:rsid w:val="00B67BC6"/>
    <w:rsid w:val="00B724E8"/>
    <w:rsid w:val="00B76BBD"/>
    <w:rsid w:val="00B80695"/>
    <w:rsid w:val="00B83032"/>
    <w:rsid w:val="00B93D28"/>
    <w:rsid w:val="00BB0265"/>
    <w:rsid w:val="00BB517D"/>
    <w:rsid w:val="00BD18AD"/>
    <w:rsid w:val="00BD3E27"/>
    <w:rsid w:val="00BD4B2F"/>
    <w:rsid w:val="00BD65B7"/>
    <w:rsid w:val="00BE11F2"/>
    <w:rsid w:val="00BE4865"/>
    <w:rsid w:val="00BF2DA9"/>
    <w:rsid w:val="00C0353D"/>
    <w:rsid w:val="00C1072A"/>
    <w:rsid w:val="00C10991"/>
    <w:rsid w:val="00C13396"/>
    <w:rsid w:val="00C16AAC"/>
    <w:rsid w:val="00C23179"/>
    <w:rsid w:val="00C24FBD"/>
    <w:rsid w:val="00C42FD3"/>
    <w:rsid w:val="00C4475A"/>
    <w:rsid w:val="00C464F2"/>
    <w:rsid w:val="00C52554"/>
    <w:rsid w:val="00C55107"/>
    <w:rsid w:val="00C63584"/>
    <w:rsid w:val="00C702A9"/>
    <w:rsid w:val="00C812E4"/>
    <w:rsid w:val="00C94843"/>
    <w:rsid w:val="00C96498"/>
    <w:rsid w:val="00CA02B6"/>
    <w:rsid w:val="00CA030E"/>
    <w:rsid w:val="00CA0A2B"/>
    <w:rsid w:val="00CA4EE4"/>
    <w:rsid w:val="00CB04A9"/>
    <w:rsid w:val="00CB6410"/>
    <w:rsid w:val="00CB76C9"/>
    <w:rsid w:val="00CC2C4A"/>
    <w:rsid w:val="00CC5094"/>
    <w:rsid w:val="00CC5106"/>
    <w:rsid w:val="00CC5BB0"/>
    <w:rsid w:val="00CE45D6"/>
    <w:rsid w:val="00CE7EFA"/>
    <w:rsid w:val="00CF6A9F"/>
    <w:rsid w:val="00CF7928"/>
    <w:rsid w:val="00D02161"/>
    <w:rsid w:val="00D1209E"/>
    <w:rsid w:val="00D13C40"/>
    <w:rsid w:val="00D13E89"/>
    <w:rsid w:val="00D14135"/>
    <w:rsid w:val="00D21BCB"/>
    <w:rsid w:val="00D22562"/>
    <w:rsid w:val="00D260DD"/>
    <w:rsid w:val="00D26A85"/>
    <w:rsid w:val="00D308A0"/>
    <w:rsid w:val="00D361AD"/>
    <w:rsid w:val="00D47B8E"/>
    <w:rsid w:val="00D723CD"/>
    <w:rsid w:val="00D73A50"/>
    <w:rsid w:val="00D75A81"/>
    <w:rsid w:val="00D80955"/>
    <w:rsid w:val="00D96198"/>
    <w:rsid w:val="00DA64B9"/>
    <w:rsid w:val="00DB3303"/>
    <w:rsid w:val="00DB5AD0"/>
    <w:rsid w:val="00DB7128"/>
    <w:rsid w:val="00DC0FC1"/>
    <w:rsid w:val="00DC44A6"/>
    <w:rsid w:val="00DC5F7E"/>
    <w:rsid w:val="00DC6051"/>
    <w:rsid w:val="00DC7850"/>
    <w:rsid w:val="00DD1C71"/>
    <w:rsid w:val="00DD7D89"/>
    <w:rsid w:val="00DE02CB"/>
    <w:rsid w:val="00DE04B7"/>
    <w:rsid w:val="00DF056D"/>
    <w:rsid w:val="00DF4C2A"/>
    <w:rsid w:val="00E0115C"/>
    <w:rsid w:val="00E01671"/>
    <w:rsid w:val="00E035A7"/>
    <w:rsid w:val="00E05284"/>
    <w:rsid w:val="00E145F7"/>
    <w:rsid w:val="00E24DAA"/>
    <w:rsid w:val="00E4311E"/>
    <w:rsid w:val="00E43713"/>
    <w:rsid w:val="00E43C85"/>
    <w:rsid w:val="00E72C64"/>
    <w:rsid w:val="00E8286E"/>
    <w:rsid w:val="00E8704A"/>
    <w:rsid w:val="00E9430B"/>
    <w:rsid w:val="00EA7FFC"/>
    <w:rsid w:val="00ED3361"/>
    <w:rsid w:val="00EE0D4E"/>
    <w:rsid w:val="00EE67C8"/>
    <w:rsid w:val="00EF7037"/>
    <w:rsid w:val="00F05973"/>
    <w:rsid w:val="00F110E9"/>
    <w:rsid w:val="00F23957"/>
    <w:rsid w:val="00F31140"/>
    <w:rsid w:val="00F35184"/>
    <w:rsid w:val="00F37C87"/>
    <w:rsid w:val="00F40177"/>
    <w:rsid w:val="00F40A63"/>
    <w:rsid w:val="00F461F1"/>
    <w:rsid w:val="00F5458D"/>
    <w:rsid w:val="00F56420"/>
    <w:rsid w:val="00F6214A"/>
    <w:rsid w:val="00F62DBF"/>
    <w:rsid w:val="00F6504E"/>
    <w:rsid w:val="00F725F2"/>
    <w:rsid w:val="00F7271A"/>
    <w:rsid w:val="00F76219"/>
    <w:rsid w:val="00F84B1B"/>
    <w:rsid w:val="00F9278E"/>
    <w:rsid w:val="00F9299F"/>
    <w:rsid w:val="00F934E1"/>
    <w:rsid w:val="00F9663C"/>
    <w:rsid w:val="00FA5630"/>
    <w:rsid w:val="00FB466D"/>
    <w:rsid w:val="00FB767D"/>
    <w:rsid w:val="00FD54F2"/>
    <w:rsid w:val="00FE2EF1"/>
    <w:rsid w:val="00FE7C5E"/>
    <w:rsid w:val="00FF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C6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DB7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F792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792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F792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A7FF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55B8E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7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9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0794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945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07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5106"/>
    <w:rPr>
      <w:rFonts w:cs="Times New Roman"/>
    </w:rPr>
  </w:style>
  <w:style w:type="character" w:customStyle="1" w:styleId="normaltextrun">
    <w:name w:val="normaltextrun"/>
    <w:basedOn w:val="Domylnaczcionkaakapitu"/>
    <w:uiPriority w:val="99"/>
    <w:rsid w:val="002340F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5323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1330D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B712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0A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</cp:revision>
  <cp:lastPrinted>2019-02-15T14:27:00Z</cp:lastPrinted>
  <dcterms:created xsi:type="dcterms:W3CDTF">2021-02-02T15:43:00Z</dcterms:created>
  <dcterms:modified xsi:type="dcterms:W3CDTF">2021-02-02T15:43:00Z</dcterms:modified>
</cp:coreProperties>
</file>