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8C1" w:rsidRPr="009B7CF8" w:rsidRDefault="00A608C1" w:rsidP="00A608C1">
      <w:pPr>
        <w:rPr>
          <w:rFonts w:ascii="Arial Narrow" w:hAnsi="Arial Narrow" w:cs="Arial"/>
          <w:u w:val="single"/>
        </w:rPr>
      </w:pPr>
      <w:r w:rsidRPr="009B7CF8">
        <w:rPr>
          <w:rFonts w:ascii="Arial Narrow" w:hAnsi="Arial Narrow" w:cs="Arial"/>
          <w:b/>
        </w:rPr>
        <w:t xml:space="preserve">Klauzula dotycząca czynności przetwarzania: </w:t>
      </w:r>
      <w:r>
        <w:rPr>
          <w:rFonts w:ascii="Arial Narrow" w:hAnsi="Arial Narrow" w:cs="Arial"/>
          <w:b/>
        </w:rPr>
        <w:t>Umowy cywilnoprawne</w:t>
      </w:r>
    </w:p>
    <w:p w:rsidR="00234AE0" w:rsidRPr="003C171F" w:rsidRDefault="00234AE0" w:rsidP="00D73ABB">
      <w:pPr>
        <w:suppressAutoHyphens/>
        <w:spacing w:after="0" w:line="240" w:lineRule="auto"/>
        <w:ind w:firstLine="709"/>
        <w:rPr>
          <w:rFonts w:ascii="Arial Narrow" w:hAnsi="Arial Narrow" w:cs="Arial"/>
          <w:sz w:val="20"/>
          <w:szCs w:val="20"/>
        </w:rPr>
      </w:pPr>
    </w:p>
    <w:p w:rsidR="00B77DF2" w:rsidRPr="003C171F" w:rsidRDefault="00B77DF2" w:rsidP="00B77DF2">
      <w:pPr>
        <w:suppressAutoHyphens/>
        <w:spacing w:after="0" w:line="360" w:lineRule="auto"/>
        <w:rPr>
          <w:rFonts w:ascii="Arial Narrow" w:eastAsia="Times New Roman" w:hAnsi="Arial Narrow" w:cs="Arial"/>
          <w:sz w:val="20"/>
          <w:szCs w:val="20"/>
          <w:u w:val="single"/>
          <w:lang w:eastAsia="zh-CN"/>
        </w:rPr>
      </w:pPr>
      <w:r w:rsidRPr="003C171F">
        <w:rPr>
          <w:rFonts w:ascii="Arial Narrow" w:eastAsia="Times New Roman" w:hAnsi="Arial Narrow" w:cs="Arial"/>
          <w:sz w:val="20"/>
          <w:szCs w:val="20"/>
          <w:u w:val="single"/>
          <w:lang w:eastAsia="zh-CN"/>
        </w:rPr>
        <w:t>Obowiązek informacyjny z art. 13 RODO</w:t>
      </w:r>
    </w:p>
    <w:p w:rsidR="00234AE0" w:rsidRPr="003C171F" w:rsidRDefault="00E43713" w:rsidP="00D73ABB">
      <w:pPr>
        <w:suppressAutoHyphens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3C171F">
        <w:rPr>
          <w:rFonts w:ascii="Arial Narrow" w:hAnsi="Arial Narrow" w:cs="Arial"/>
          <w:sz w:val="20"/>
          <w:szCs w:val="20"/>
        </w:rPr>
        <w:t>Na mocy art. 13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3C171F">
        <w:rPr>
          <w:rFonts w:ascii="Arial Narrow" w:hAnsi="Arial Narrow" w:cs="Arial"/>
          <w:b/>
          <w:sz w:val="20"/>
          <w:szCs w:val="20"/>
        </w:rPr>
        <w:t>RODO</w:t>
      </w:r>
      <w:r w:rsidRPr="003C171F">
        <w:rPr>
          <w:rFonts w:ascii="Arial Narrow" w:hAnsi="Arial Narrow" w:cs="Arial"/>
          <w:sz w:val="20"/>
          <w:szCs w:val="20"/>
        </w:rPr>
        <w:t>), informujemy że</w:t>
      </w:r>
    </w:p>
    <w:p w:rsidR="00E43713" w:rsidRPr="003C171F" w:rsidRDefault="00E43713" w:rsidP="00D73ABB">
      <w:pPr>
        <w:suppressAutoHyphens/>
        <w:spacing w:after="0" w:line="240" w:lineRule="auto"/>
        <w:rPr>
          <w:rFonts w:ascii="Arial Narrow" w:hAnsi="Arial Narrow" w:cs="Arial"/>
          <w:sz w:val="20"/>
          <w:szCs w:val="20"/>
          <w:lang w:eastAsia="zh-CN"/>
        </w:rPr>
      </w:pPr>
    </w:p>
    <w:p w:rsidR="00D73ABB" w:rsidRPr="003C171F" w:rsidRDefault="00567B1D" w:rsidP="00D73ABB">
      <w:pPr>
        <w:pStyle w:val="Nagwek2"/>
        <w:numPr>
          <w:ilvl w:val="0"/>
          <w:numId w:val="1"/>
        </w:numPr>
        <w:spacing w:before="0" w:beforeAutospacing="0" w:after="0" w:afterAutospacing="0"/>
        <w:ind w:left="360"/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</w:pPr>
      <w:r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>A</w:t>
      </w:r>
      <w:r w:rsidR="0085323D" w:rsidRPr="003C171F"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 xml:space="preserve">dministratorem </w:t>
      </w:r>
      <w:r w:rsidR="00E43713" w:rsidRPr="003C171F"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>Państwa</w:t>
      </w:r>
      <w:r w:rsidR="0085323D" w:rsidRPr="003C171F"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 xml:space="preserve"> danych osobowych </w:t>
      </w:r>
      <w:r w:rsidR="00DB7128" w:rsidRPr="003C171F"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 xml:space="preserve">jest </w:t>
      </w:r>
    </w:p>
    <w:p w:rsidR="00DB7128" w:rsidRPr="00A608C1" w:rsidRDefault="00DB7128" w:rsidP="00D73ABB">
      <w:pPr>
        <w:pStyle w:val="Nagwek2"/>
        <w:spacing w:before="0" w:beforeAutospacing="0" w:after="0" w:afterAutospacing="0"/>
        <w:ind w:left="360"/>
        <w:rPr>
          <w:rFonts w:ascii="Arial Narrow" w:hAnsi="Arial Narrow" w:cs="Arial"/>
          <w:color w:val="000000" w:themeColor="text1"/>
          <w:sz w:val="20"/>
          <w:szCs w:val="20"/>
          <w:lang w:eastAsia="zh-CN"/>
        </w:rPr>
      </w:pPr>
      <w:r w:rsidRPr="00A608C1">
        <w:rPr>
          <w:rFonts w:ascii="Arial Narrow" w:hAnsi="Arial Narrow"/>
          <w:color w:val="000000" w:themeColor="text1"/>
          <w:sz w:val="20"/>
          <w:szCs w:val="20"/>
        </w:rPr>
        <w:t>Zespół Szkół Samochodowych i Mechatronicznych w Łodzi</w:t>
      </w:r>
    </w:p>
    <w:p w:rsidR="00A608C1" w:rsidRDefault="00A608C1" w:rsidP="00D73ABB">
      <w:pPr>
        <w:pStyle w:val="Nagwek2"/>
        <w:spacing w:before="0" w:beforeAutospacing="0" w:after="0" w:afterAutospacing="0"/>
        <w:ind w:left="360"/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</w:pPr>
    </w:p>
    <w:p w:rsidR="00B77DF2" w:rsidRPr="003C171F" w:rsidRDefault="0085323D" w:rsidP="00D73ABB">
      <w:pPr>
        <w:pStyle w:val="Nagwek2"/>
        <w:spacing w:before="0" w:beforeAutospacing="0" w:after="0" w:afterAutospacing="0"/>
        <w:ind w:left="360"/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</w:pPr>
      <w:r w:rsidRPr="003C171F"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 xml:space="preserve">Dane kontaktowe: </w:t>
      </w:r>
    </w:p>
    <w:p w:rsidR="00423822" w:rsidRPr="003C171F" w:rsidRDefault="00DB7128" w:rsidP="00D73ABB">
      <w:pPr>
        <w:pStyle w:val="Nagwek2"/>
        <w:spacing w:before="0" w:beforeAutospacing="0" w:after="0" w:afterAutospacing="0"/>
        <w:ind w:left="360"/>
        <w:rPr>
          <w:rFonts w:ascii="Arial Narrow" w:hAnsi="Arial Narrow"/>
          <w:b w:val="0"/>
          <w:color w:val="000000" w:themeColor="text1"/>
          <w:sz w:val="20"/>
          <w:szCs w:val="20"/>
        </w:rPr>
      </w:pPr>
      <w:r w:rsidRPr="003C171F">
        <w:rPr>
          <w:rFonts w:ascii="Arial Narrow" w:hAnsi="Arial Narrow"/>
          <w:b w:val="0"/>
          <w:color w:val="000000" w:themeColor="text1"/>
          <w:sz w:val="20"/>
          <w:szCs w:val="20"/>
        </w:rPr>
        <w:t>Zespół Szkół Samochodowych i Mechatronicznych</w:t>
      </w:r>
    </w:p>
    <w:p w:rsidR="00423822" w:rsidRPr="003C171F" w:rsidRDefault="0050219D" w:rsidP="00D73ABB">
      <w:pPr>
        <w:pStyle w:val="Nagwek2"/>
        <w:spacing w:before="0" w:beforeAutospacing="0" w:after="0" w:afterAutospacing="0"/>
        <w:ind w:left="360"/>
        <w:rPr>
          <w:rFonts w:ascii="Arial Narrow" w:hAnsi="Arial Narrow"/>
          <w:b w:val="0"/>
          <w:color w:val="000000" w:themeColor="text1"/>
          <w:sz w:val="20"/>
          <w:szCs w:val="20"/>
        </w:rPr>
      </w:pPr>
      <w:r w:rsidRPr="003C171F">
        <w:rPr>
          <w:rFonts w:ascii="Arial Narrow" w:hAnsi="Arial Narrow"/>
          <w:b w:val="0"/>
          <w:color w:val="000000" w:themeColor="text1"/>
          <w:sz w:val="20"/>
          <w:szCs w:val="20"/>
        </w:rPr>
        <w:t>ul. Przybyszewskiego 73/75</w:t>
      </w:r>
      <w:r w:rsidR="00D73ABB" w:rsidRPr="003C171F">
        <w:rPr>
          <w:rFonts w:ascii="Arial Narrow" w:hAnsi="Arial Narrow"/>
          <w:b w:val="0"/>
          <w:color w:val="000000" w:themeColor="text1"/>
          <w:sz w:val="20"/>
          <w:szCs w:val="20"/>
        </w:rPr>
        <w:t>;</w:t>
      </w:r>
      <w:r w:rsidRPr="003C171F">
        <w:rPr>
          <w:rFonts w:ascii="Arial Narrow" w:hAnsi="Arial Narrow"/>
          <w:b w:val="0"/>
          <w:color w:val="000000" w:themeColor="text1"/>
          <w:sz w:val="20"/>
          <w:szCs w:val="20"/>
        </w:rPr>
        <w:t xml:space="preserve"> 93-</w:t>
      </w:r>
      <w:r w:rsidR="00423822" w:rsidRPr="003C171F">
        <w:rPr>
          <w:rFonts w:ascii="Arial Narrow" w:hAnsi="Arial Narrow"/>
          <w:b w:val="0"/>
          <w:color w:val="000000" w:themeColor="text1"/>
          <w:sz w:val="20"/>
          <w:szCs w:val="20"/>
        </w:rPr>
        <w:t>126 Łódź</w:t>
      </w:r>
    </w:p>
    <w:p w:rsidR="00DB7128" w:rsidRPr="003C171F" w:rsidRDefault="0085323D" w:rsidP="00D73ABB">
      <w:pPr>
        <w:pStyle w:val="Nagwek2"/>
        <w:spacing w:before="0" w:beforeAutospacing="0" w:after="0" w:afterAutospacing="0"/>
        <w:ind w:left="360"/>
        <w:rPr>
          <w:rStyle w:val="Hipercze"/>
          <w:rFonts w:ascii="Arial Narrow" w:hAnsi="Arial Narrow" w:cs="Arial"/>
          <w:b w:val="0"/>
          <w:color w:val="000000" w:themeColor="text1"/>
          <w:sz w:val="20"/>
          <w:szCs w:val="20"/>
          <w:u w:val="none"/>
          <w:lang w:eastAsia="zh-CN"/>
        </w:rPr>
      </w:pPr>
      <w:r w:rsidRPr="003C171F"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 xml:space="preserve">tel./fax: </w:t>
      </w:r>
      <w:r w:rsidR="00DB7128" w:rsidRPr="003C171F"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>42 681 13 81</w:t>
      </w:r>
      <w:r w:rsidRPr="003C171F"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 xml:space="preserve">; a-mali: e-mail: </w:t>
      </w:r>
      <w:hyperlink r:id="rId7" w:history="1">
        <w:r w:rsidR="00423822" w:rsidRPr="003C171F">
          <w:rPr>
            <w:rStyle w:val="Hipercze"/>
            <w:rFonts w:ascii="Arial Narrow" w:hAnsi="Arial Narrow" w:cs="Arial"/>
            <w:b w:val="0"/>
            <w:sz w:val="20"/>
            <w:szCs w:val="20"/>
            <w:lang w:eastAsia="zh-CN"/>
          </w:rPr>
          <w:t>kontakt@zssim.elodz.edu.pl</w:t>
        </w:r>
      </w:hyperlink>
      <w:r w:rsidR="00DB7128" w:rsidRPr="003C171F">
        <w:rPr>
          <w:rStyle w:val="Hipercze"/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 xml:space="preserve"> </w:t>
      </w:r>
    </w:p>
    <w:p w:rsidR="00423822" w:rsidRPr="003C171F" w:rsidRDefault="00423822" w:rsidP="00D73ABB">
      <w:pPr>
        <w:pStyle w:val="Nagwek2"/>
        <w:spacing w:before="0" w:beforeAutospacing="0" w:after="0" w:afterAutospacing="0"/>
        <w:ind w:left="360"/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</w:pPr>
    </w:p>
    <w:p w:rsidR="00D73ABB" w:rsidRPr="00F34AD3" w:rsidRDefault="00B91B6E" w:rsidP="00A608C1">
      <w:pPr>
        <w:suppressAutoHyphens/>
        <w:spacing w:after="0" w:line="240" w:lineRule="auto"/>
        <w:ind w:left="360"/>
        <w:contextualSpacing/>
        <w:rPr>
          <w:rStyle w:val="Hipercze"/>
          <w:rFonts w:ascii="Arial Narrow" w:eastAsia="Times New Roman" w:hAnsi="Arial Narrow" w:cs="Arial"/>
          <w:color w:val="auto"/>
          <w:sz w:val="20"/>
          <w:szCs w:val="20"/>
          <w:u w:val="none"/>
          <w:lang w:eastAsia="zh-CN"/>
        </w:rPr>
      </w:pPr>
      <w:r>
        <w:rPr>
          <w:rFonts w:ascii="Arial Narrow" w:eastAsia="Times New Roman" w:hAnsi="Arial Narrow" w:cs="Arial"/>
          <w:sz w:val="20"/>
          <w:szCs w:val="20"/>
          <w:lang w:eastAsia="zh-CN"/>
        </w:rPr>
        <w:t>Zespół Szkół powołał</w:t>
      </w:r>
      <w:r w:rsidR="00CE45D6" w:rsidRPr="00F34AD3">
        <w:rPr>
          <w:rFonts w:ascii="Arial Narrow" w:eastAsia="Times New Roman" w:hAnsi="Arial Narrow" w:cs="Arial"/>
          <w:sz w:val="20"/>
          <w:szCs w:val="20"/>
          <w:lang w:eastAsia="zh-CN"/>
        </w:rPr>
        <w:t xml:space="preserve"> Inspektora Ochrony Danych, którym </w:t>
      </w:r>
      <w:r w:rsidR="00F34AD3" w:rsidRPr="00F34AD3">
        <w:rPr>
          <w:rFonts w:ascii="Arial Narrow" w:eastAsia="Times New Roman" w:hAnsi="Arial Narrow" w:cs="Arial"/>
          <w:sz w:val="20"/>
          <w:szCs w:val="20"/>
          <w:lang w:eastAsia="zh-CN"/>
        </w:rPr>
        <w:t xml:space="preserve">jest Ryszard Bielewicz. Z Inspektorem </w:t>
      </w:r>
      <w:r w:rsidR="00CE45D6" w:rsidRPr="00F34AD3">
        <w:rPr>
          <w:rFonts w:ascii="Arial Narrow" w:eastAsia="Times New Roman" w:hAnsi="Arial Narrow" w:cs="Arial"/>
          <w:sz w:val="20"/>
          <w:szCs w:val="20"/>
          <w:lang w:eastAsia="zh-CN"/>
        </w:rPr>
        <w:t xml:space="preserve">możecie się Państwo skontaktować pod adresem e-mail: </w:t>
      </w:r>
      <w:r w:rsidR="00F34AD3">
        <w:rPr>
          <w:rStyle w:val="Hipercze"/>
          <w:rFonts w:ascii="Arial Narrow" w:hAnsi="Arial Narrow" w:cs="Arial"/>
          <w:sz w:val="20"/>
          <w:szCs w:val="20"/>
          <w:lang w:eastAsia="zh-CN"/>
        </w:rPr>
        <w:t>iod@zssim.elodz.edu.pl</w:t>
      </w:r>
      <w:r w:rsidR="00423822" w:rsidRPr="00F34AD3">
        <w:rPr>
          <w:rStyle w:val="Hipercze"/>
          <w:rFonts w:ascii="Arial Narrow" w:eastAsia="Times New Roman" w:hAnsi="Arial Narrow" w:cs="Arial"/>
          <w:color w:val="auto"/>
          <w:sz w:val="20"/>
          <w:szCs w:val="20"/>
          <w:u w:val="none"/>
          <w:lang w:eastAsia="zh-CN"/>
        </w:rPr>
        <w:t xml:space="preserve">. </w:t>
      </w:r>
    </w:p>
    <w:p w:rsidR="00D73ABB" w:rsidRPr="00567B1D" w:rsidRDefault="00CE45D6" w:rsidP="00D73ABB">
      <w:pPr>
        <w:suppressAutoHyphens/>
        <w:spacing w:after="0" w:line="240" w:lineRule="auto"/>
        <w:ind w:left="360"/>
        <w:contextualSpacing/>
        <w:rPr>
          <w:rFonts w:ascii="Arial Narrow" w:hAnsi="Arial Narrow" w:cs="Arial"/>
          <w:i/>
          <w:sz w:val="20"/>
          <w:szCs w:val="20"/>
        </w:rPr>
      </w:pPr>
      <w:r w:rsidRPr="00567B1D">
        <w:rPr>
          <w:rFonts w:ascii="Arial Narrow" w:hAnsi="Arial Narrow" w:cs="Arial"/>
          <w:i/>
          <w:sz w:val="20"/>
          <w:szCs w:val="20"/>
        </w:rPr>
        <w:t xml:space="preserve">Adres korespondencyjny: </w:t>
      </w:r>
    </w:p>
    <w:p w:rsidR="002D00BF" w:rsidRDefault="00DB7128" w:rsidP="00D73ABB">
      <w:pPr>
        <w:suppressAutoHyphens/>
        <w:spacing w:after="0" w:line="240" w:lineRule="auto"/>
        <w:ind w:left="360"/>
        <w:contextualSpacing/>
        <w:rPr>
          <w:rFonts w:ascii="Arial Narrow" w:hAnsi="Arial Narrow" w:cs="Arial"/>
          <w:i/>
          <w:sz w:val="20"/>
          <w:szCs w:val="20"/>
        </w:rPr>
      </w:pPr>
      <w:r w:rsidRPr="00567B1D">
        <w:rPr>
          <w:rFonts w:ascii="Arial Narrow" w:hAnsi="Arial Narrow"/>
          <w:i/>
          <w:sz w:val="20"/>
          <w:szCs w:val="20"/>
        </w:rPr>
        <w:t>Zespół Szkół Samochodowych i Mechatronicznych</w:t>
      </w:r>
    </w:p>
    <w:p w:rsidR="00684F19" w:rsidRPr="00567B1D" w:rsidRDefault="00CE45D6" w:rsidP="00D73ABB">
      <w:pPr>
        <w:suppressAutoHyphens/>
        <w:spacing w:after="0" w:line="240" w:lineRule="auto"/>
        <w:ind w:left="360"/>
        <w:contextualSpacing/>
        <w:rPr>
          <w:rFonts w:ascii="Arial Narrow" w:hAnsi="Arial Narrow" w:cs="Arial"/>
          <w:i/>
          <w:sz w:val="20"/>
          <w:szCs w:val="20"/>
        </w:rPr>
      </w:pPr>
      <w:r w:rsidRPr="00567B1D">
        <w:rPr>
          <w:rFonts w:ascii="Arial Narrow" w:hAnsi="Arial Narrow" w:cs="Arial"/>
          <w:i/>
          <w:sz w:val="20"/>
          <w:szCs w:val="20"/>
        </w:rPr>
        <w:t>ul. </w:t>
      </w:r>
      <w:r w:rsidR="00DB7128" w:rsidRPr="00567B1D">
        <w:rPr>
          <w:rFonts w:ascii="Arial Narrow" w:hAnsi="Arial Narrow" w:cs="Arial"/>
          <w:i/>
          <w:sz w:val="20"/>
          <w:szCs w:val="20"/>
        </w:rPr>
        <w:t>Stanisława Przybyszewskiego 73/75; 93 - 126</w:t>
      </w:r>
      <w:r w:rsidRPr="00567B1D">
        <w:rPr>
          <w:rFonts w:ascii="Arial Narrow" w:hAnsi="Arial Narrow" w:cs="Arial"/>
          <w:i/>
          <w:sz w:val="20"/>
          <w:szCs w:val="20"/>
        </w:rPr>
        <w:t xml:space="preserve"> Łódź</w:t>
      </w:r>
    </w:p>
    <w:p w:rsidR="00F34AD3" w:rsidRPr="00567B1D" w:rsidRDefault="00F34AD3" w:rsidP="00D73ABB">
      <w:pPr>
        <w:suppressAutoHyphens/>
        <w:spacing w:after="0" w:line="240" w:lineRule="auto"/>
        <w:ind w:left="360"/>
        <w:contextualSpacing/>
        <w:rPr>
          <w:rFonts w:ascii="Arial Narrow" w:eastAsia="Times New Roman" w:hAnsi="Arial Narrow" w:cs="Arial"/>
          <w:i/>
          <w:sz w:val="20"/>
          <w:szCs w:val="20"/>
          <w:lang w:eastAsia="zh-CN"/>
        </w:rPr>
      </w:pPr>
      <w:r w:rsidRPr="00567B1D">
        <w:rPr>
          <w:rFonts w:ascii="Arial Narrow" w:eastAsia="Times New Roman" w:hAnsi="Arial Narrow" w:cs="Arial"/>
          <w:i/>
          <w:sz w:val="20"/>
          <w:szCs w:val="20"/>
          <w:lang w:eastAsia="zh-CN"/>
        </w:rPr>
        <w:t>z dopiskiem: IOD</w:t>
      </w:r>
    </w:p>
    <w:p w:rsidR="00B9019E" w:rsidRPr="00567B1D" w:rsidRDefault="00B9019E" w:rsidP="00B9019E">
      <w:pPr>
        <w:suppressAutoHyphens/>
        <w:spacing w:after="0" w:line="240" w:lineRule="auto"/>
        <w:contextualSpacing/>
        <w:rPr>
          <w:rStyle w:val="Uwydatnienie"/>
          <w:rFonts w:ascii="Arial Narrow" w:hAnsi="Arial Narrow" w:cs="Arial"/>
          <w:sz w:val="20"/>
          <w:szCs w:val="20"/>
        </w:rPr>
      </w:pPr>
    </w:p>
    <w:p w:rsidR="001330DA" w:rsidRPr="003C171F" w:rsidRDefault="00B9019E" w:rsidP="00B9019E">
      <w:pPr>
        <w:suppressAutoHyphens/>
        <w:spacing w:after="0" w:line="240" w:lineRule="auto"/>
        <w:ind w:left="360"/>
        <w:contextualSpacing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33152D">
        <w:rPr>
          <w:rStyle w:val="Uwydatnienie"/>
          <w:rFonts w:ascii="Arial Narrow" w:hAnsi="Arial Narrow" w:cs="Arial"/>
          <w:sz w:val="20"/>
          <w:szCs w:val="20"/>
        </w:rPr>
        <w:t xml:space="preserve">Uwaga: Do Inspektora Ochrony Danych należy kierować wyłącznie sprawy dotyczące przetwarzania Państwa danych osobowych przez Zespół Szkół, w tym realizacji praw nadanych Państwu przez RODO. </w:t>
      </w:r>
    </w:p>
    <w:p w:rsidR="00234AE0" w:rsidRPr="003C171F" w:rsidRDefault="00234AE0" w:rsidP="00D73ABB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605273" w:rsidRDefault="00605273" w:rsidP="00567B1D">
      <w:pPr>
        <w:numPr>
          <w:ilvl w:val="0"/>
          <w:numId w:val="1"/>
        </w:numPr>
        <w:suppressAutoHyphens/>
        <w:spacing w:after="0" w:line="240" w:lineRule="auto"/>
        <w:ind w:left="360"/>
        <w:contextualSpacing/>
        <w:rPr>
          <w:rFonts w:ascii="Arial Narrow" w:hAnsi="Arial Narrow" w:cs="Arial"/>
          <w:sz w:val="20"/>
          <w:szCs w:val="20"/>
        </w:rPr>
      </w:pPr>
      <w:r w:rsidRPr="003C171F">
        <w:rPr>
          <w:rFonts w:ascii="Arial Narrow" w:hAnsi="Arial Narrow" w:cs="Arial"/>
          <w:sz w:val="20"/>
          <w:szCs w:val="20"/>
        </w:rPr>
        <w:t>Państwa dane osobowe przetwarzane są w celu</w:t>
      </w:r>
      <w:r w:rsidR="00567B1D">
        <w:rPr>
          <w:rFonts w:ascii="Arial Narrow" w:hAnsi="Arial Narrow" w:cs="Arial"/>
          <w:sz w:val="20"/>
          <w:szCs w:val="20"/>
        </w:rPr>
        <w:t xml:space="preserve"> zawarcia umowy cywilnoprawnej.</w:t>
      </w:r>
    </w:p>
    <w:p w:rsidR="00605273" w:rsidRPr="003C171F" w:rsidRDefault="00567B1D" w:rsidP="00D73ABB">
      <w:pPr>
        <w:numPr>
          <w:ilvl w:val="0"/>
          <w:numId w:val="1"/>
        </w:numPr>
        <w:suppressAutoHyphens/>
        <w:spacing w:after="0" w:line="240" w:lineRule="auto"/>
        <w:ind w:left="360"/>
        <w:contextualSpacing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</w:t>
      </w:r>
      <w:r w:rsidR="00605273" w:rsidRPr="003C171F">
        <w:rPr>
          <w:rFonts w:ascii="Arial Narrow" w:hAnsi="Arial Narrow" w:cs="Arial"/>
          <w:sz w:val="20"/>
          <w:szCs w:val="20"/>
        </w:rPr>
        <w:t>odstawą przetwarzania Państwa danych osobowych</w:t>
      </w:r>
      <w:r w:rsidR="00B91B6E">
        <w:rPr>
          <w:rFonts w:ascii="Arial Narrow" w:hAnsi="Arial Narrow" w:cs="Arial"/>
          <w:sz w:val="20"/>
          <w:szCs w:val="20"/>
        </w:rPr>
        <w:t xml:space="preserve"> są odnośne przepisy prawa oraz </w:t>
      </w:r>
      <w:r w:rsidR="00B91B6E" w:rsidRPr="005276CC">
        <w:rPr>
          <w:rFonts w:ascii="Arial Narrow" w:hAnsi="Arial Narrow" w:cs="Arial"/>
          <w:sz w:val="20"/>
          <w:szCs w:val="20"/>
        </w:rPr>
        <w:t>art. 6 ust</w:t>
      </w:r>
      <w:r w:rsidR="00B91B6E">
        <w:rPr>
          <w:rFonts w:ascii="Arial Narrow" w:hAnsi="Arial Narrow" w:cs="Arial"/>
          <w:sz w:val="20"/>
          <w:szCs w:val="20"/>
        </w:rPr>
        <w:t>. 1 lit. b), c) i f) RODO, a w przypadku danych podanych dobrowolnie art. 6 ust. 1 lit a) RODO.</w:t>
      </w:r>
      <w:r w:rsidR="00605273" w:rsidRPr="003C171F">
        <w:rPr>
          <w:rFonts w:ascii="Arial Narrow" w:hAnsi="Arial Narrow" w:cs="Arial"/>
          <w:sz w:val="20"/>
          <w:szCs w:val="20"/>
        </w:rPr>
        <w:t xml:space="preserve"> Przywołane przepisy pozw</w:t>
      </w:r>
      <w:r w:rsidR="00A608C1">
        <w:rPr>
          <w:rFonts w:ascii="Arial Narrow" w:hAnsi="Arial Narrow" w:cs="Arial"/>
          <w:sz w:val="20"/>
          <w:szCs w:val="20"/>
        </w:rPr>
        <w:t>alają administratorowi danych</w:t>
      </w:r>
      <w:r w:rsidR="00605273" w:rsidRPr="003C171F">
        <w:rPr>
          <w:rFonts w:ascii="Arial Narrow" w:hAnsi="Arial Narrow" w:cs="Arial"/>
          <w:sz w:val="20"/>
          <w:szCs w:val="20"/>
        </w:rPr>
        <w:t xml:space="preserve"> </w:t>
      </w:r>
    </w:p>
    <w:p w:rsidR="00605273" w:rsidRPr="003C171F" w:rsidRDefault="00A608C1" w:rsidP="00D73ABB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gdy jest to niezbędne do </w:t>
      </w:r>
      <w:r w:rsidR="00605273" w:rsidRPr="003C171F">
        <w:rPr>
          <w:rFonts w:ascii="Arial Narrow" w:hAnsi="Arial Narrow" w:cs="Arial"/>
          <w:sz w:val="20"/>
          <w:szCs w:val="20"/>
        </w:rPr>
        <w:t>podjęcie dział</w:t>
      </w:r>
      <w:r>
        <w:rPr>
          <w:rFonts w:ascii="Arial Narrow" w:hAnsi="Arial Narrow" w:cs="Arial"/>
          <w:sz w:val="20"/>
          <w:szCs w:val="20"/>
        </w:rPr>
        <w:t>ań przed zawarciem umowy z osobą</w:t>
      </w:r>
      <w:r w:rsidR="00605273" w:rsidRPr="003C171F">
        <w:rPr>
          <w:rFonts w:ascii="Arial Narrow" w:hAnsi="Arial Narrow" w:cs="Arial"/>
          <w:sz w:val="20"/>
          <w:szCs w:val="20"/>
        </w:rPr>
        <w:t>, której dane dotyczą lub wykonanie umowy, której stroną jest osoba, której dane dotyczą;</w:t>
      </w:r>
    </w:p>
    <w:p w:rsidR="00605273" w:rsidRDefault="00A608C1" w:rsidP="00D73ABB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gdy jest to niezbędne do </w:t>
      </w:r>
      <w:r w:rsidR="00605273" w:rsidRPr="003C171F">
        <w:rPr>
          <w:rFonts w:ascii="Arial Narrow" w:hAnsi="Arial Narrow" w:cs="Arial"/>
          <w:sz w:val="20"/>
          <w:szCs w:val="20"/>
        </w:rPr>
        <w:t>wypełnienie obowiązku prawnego ciążącego na administratorze danych osobowych;</w:t>
      </w:r>
    </w:p>
    <w:p w:rsidR="00A608C1" w:rsidRPr="00B91B6E" w:rsidRDefault="00A608C1" w:rsidP="00D73ABB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A608C1">
        <w:rPr>
          <w:rFonts w:ascii="Arial Narrow" w:hAnsi="Arial Narrow" w:cs="Arial"/>
          <w:sz w:val="20"/>
          <w:szCs w:val="20"/>
        </w:rPr>
        <w:t xml:space="preserve">gdy jest to niezbędne </w:t>
      </w:r>
      <w:r w:rsidRPr="00A608C1">
        <w:rPr>
          <w:rFonts w:ascii="Arial Narrow" w:hAnsi="Arial Narrow"/>
          <w:sz w:val="20"/>
          <w:szCs w:val="20"/>
        </w:rPr>
        <w:t>do celów wynikających z prawnie uzasadnionych interesów realizowanych przez</w:t>
      </w:r>
      <w:r w:rsidRPr="00C63465">
        <w:rPr>
          <w:rFonts w:ascii="Arial Narrow" w:hAnsi="Arial Narrow"/>
          <w:sz w:val="20"/>
          <w:szCs w:val="20"/>
        </w:rPr>
        <w:t xml:space="preserve"> administratora lub przez stronę trzecią</w:t>
      </w:r>
      <w:r w:rsidR="00B91B6E">
        <w:rPr>
          <w:rFonts w:ascii="Arial Narrow" w:hAnsi="Arial Narrow"/>
          <w:sz w:val="20"/>
          <w:szCs w:val="20"/>
        </w:rPr>
        <w:t>;</w:t>
      </w:r>
    </w:p>
    <w:p w:rsidR="00B91B6E" w:rsidRPr="00B91B6E" w:rsidRDefault="00B91B6E" w:rsidP="00B91B6E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na </w:t>
      </w:r>
      <w:r w:rsidRPr="003D773D">
        <w:rPr>
          <w:rFonts w:ascii="Arial Narrow" w:hAnsi="Arial Narrow" w:cs="Arial"/>
          <w:sz w:val="20"/>
          <w:szCs w:val="20"/>
        </w:rPr>
        <w:t xml:space="preserve">podstawie zgody </w:t>
      </w:r>
      <w:r>
        <w:rPr>
          <w:rFonts w:ascii="Arial Narrow" w:hAnsi="Arial Narrow" w:cs="Arial"/>
          <w:sz w:val="20"/>
          <w:szCs w:val="20"/>
        </w:rPr>
        <w:t>uzyskanej od osoby, której</w:t>
      </w:r>
      <w:r w:rsidR="00567B1D">
        <w:rPr>
          <w:rFonts w:ascii="Arial Narrow" w:hAnsi="Arial Narrow" w:cs="Arial"/>
          <w:sz w:val="20"/>
          <w:szCs w:val="20"/>
        </w:rPr>
        <w:t xml:space="preserve"> dane dotyczą.</w:t>
      </w:r>
    </w:p>
    <w:p w:rsidR="00605273" w:rsidRDefault="00A608C1" w:rsidP="00D73ABB">
      <w:pPr>
        <w:numPr>
          <w:ilvl w:val="0"/>
          <w:numId w:val="1"/>
        </w:numPr>
        <w:suppressAutoHyphens/>
        <w:spacing w:after="0" w:line="240" w:lineRule="auto"/>
        <w:ind w:left="360"/>
        <w:contextualSpacing/>
        <w:rPr>
          <w:rFonts w:ascii="Arial Narrow" w:hAnsi="Arial Narrow" w:cs="Arial"/>
          <w:sz w:val="20"/>
          <w:szCs w:val="20"/>
        </w:rPr>
      </w:pPr>
      <w:r w:rsidRPr="00A25790">
        <w:rPr>
          <w:rFonts w:ascii="Arial Narrow" w:hAnsi="Arial Narrow"/>
          <w:sz w:val="20"/>
          <w:szCs w:val="20"/>
        </w:rPr>
        <w:t xml:space="preserve">Państwa dane osobowe mogą być powierzane podmiotom upoważnionym na podstawie przepisów prawa; </w:t>
      </w:r>
      <w:r w:rsidRPr="00A25790">
        <w:rPr>
          <w:rFonts w:ascii="Arial Narrow" w:hAnsi="Arial Narrow" w:cs="Arial"/>
          <w:sz w:val="20"/>
          <w:szCs w:val="20"/>
          <w:lang w:eastAsia="zh-CN"/>
        </w:rPr>
        <w:t xml:space="preserve">a także </w:t>
      </w:r>
      <w:r w:rsidRPr="00A25790">
        <w:rPr>
          <w:rFonts w:ascii="Arial Narrow" w:hAnsi="Arial Narrow" w:cs="Arial"/>
          <w:sz w:val="20"/>
          <w:szCs w:val="20"/>
        </w:rPr>
        <w:t xml:space="preserve"> zaufanym partnerom administratora dan</w:t>
      </w:r>
      <w:r>
        <w:rPr>
          <w:rFonts w:ascii="Arial Narrow" w:hAnsi="Arial Narrow" w:cs="Arial"/>
          <w:sz w:val="20"/>
          <w:szCs w:val="20"/>
        </w:rPr>
        <w:t xml:space="preserve">ych, a to: </w:t>
      </w:r>
      <w:r>
        <w:rPr>
          <w:rFonts w:ascii="Arial Narrow" w:hAnsi="Arial Narrow" w:cs="Arial"/>
          <w:sz w:val="20"/>
          <w:szCs w:val="20"/>
          <w:lang w:eastAsia="zh-CN"/>
        </w:rPr>
        <w:t xml:space="preserve">kancelariom </w:t>
      </w:r>
      <w:r w:rsidRPr="00A25790">
        <w:rPr>
          <w:rFonts w:ascii="Arial Narrow" w:hAnsi="Arial Narrow" w:cs="Arial"/>
          <w:sz w:val="20"/>
          <w:szCs w:val="20"/>
          <w:lang w:eastAsia="zh-CN"/>
        </w:rPr>
        <w:t>prawnym,</w:t>
      </w:r>
      <w:r>
        <w:rPr>
          <w:rFonts w:ascii="Arial Narrow" w:hAnsi="Arial Narrow" w:cs="Arial"/>
          <w:sz w:val="20"/>
          <w:szCs w:val="20"/>
          <w:lang w:eastAsia="zh-CN"/>
        </w:rPr>
        <w:t xml:space="preserve"> podmiotom świadczącym dla administratora usługi księgowe i kadrowe, </w:t>
      </w:r>
      <w:r w:rsidRPr="00A25790">
        <w:rPr>
          <w:rFonts w:ascii="Arial Narrow" w:hAnsi="Arial Narrow" w:cs="Arial"/>
          <w:sz w:val="20"/>
          <w:szCs w:val="20"/>
        </w:rPr>
        <w:t>hostingodawcom, podmiotom telekomunikacyjnym, operatorom pocztowym, podmiotom prowadzącym archiwizację i prof</w:t>
      </w:r>
      <w:r>
        <w:rPr>
          <w:rFonts w:ascii="Arial Narrow" w:hAnsi="Arial Narrow" w:cs="Arial"/>
          <w:sz w:val="20"/>
          <w:szCs w:val="20"/>
        </w:rPr>
        <w:t>esjonalne niszczenie dokumentów</w:t>
      </w:r>
      <w:r w:rsidR="00567B1D">
        <w:rPr>
          <w:rFonts w:ascii="Arial Narrow" w:hAnsi="Arial Narrow" w:cs="Arial"/>
          <w:sz w:val="20"/>
          <w:szCs w:val="20"/>
        </w:rPr>
        <w:t>.</w:t>
      </w:r>
    </w:p>
    <w:p w:rsidR="00605273" w:rsidRDefault="00567B1D" w:rsidP="00D73ABB">
      <w:pPr>
        <w:numPr>
          <w:ilvl w:val="0"/>
          <w:numId w:val="1"/>
        </w:numPr>
        <w:suppressAutoHyphens/>
        <w:spacing w:after="0" w:line="240" w:lineRule="auto"/>
        <w:ind w:left="360"/>
        <w:contextualSpacing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</w:t>
      </w:r>
      <w:r w:rsidR="00605273" w:rsidRPr="003C171F">
        <w:rPr>
          <w:rFonts w:ascii="Arial Narrow" w:hAnsi="Arial Narrow" w:cs="Arial"/>
          <w:sz w:val="20"/>
          <w:szCs w:val="20"/>
        </w:rPr>
        <w:t>kres przechowywania</w:t>
      </w:r>
      <w:r w:rsidR="00B91B6E">
        <w:rPr>
          <w:rFonts w:ascii="Arial Narrow" w:hAnsi="Arial Narrow" w:cs="Arial"/>
          <w:sz w:val="20"/>
          <w:szCs w:val="20"/>
        </w:rPr>
        <w:t xml:space="preserve"> danych to okres trwania umowy, a po jej zakończeniu okres wynikający bezpośrednio z odnośnych przepisów prawa</w:t>
      </w:r>
      <w:r>
        <w:rPr>
          <w:rFonts w:ascii="Arial Narrow" w:hAnsi="Arial Narrow" w:cs="Arial"/>
          <w:sz w:val="20"/>
          <w:szCs w:val="20"/>
        </w:rPr>
        <w:t>.</w:t>
      </w:r>
    </w:p>
    <w:p w:rsidR="00291041" w:rsidRPr="003D773D" w:rsidRDefault="00567B1D" w:rsidP="00291041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ind w:left="360"/>
        <w:contextualSpacing w:val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N</w:t>
      </w:r>
      <w:r w:rsidR="00291041" w:rsidRPr="003D773D">
        <w:rPr>
          <w:rFonts w:ascii="Arial Narrow" w:hAnsi="Arial Narrow" w:cs="Arial"/>
          <w:sz w:val="20"/>
          <w:szCs w:val="20"/>
        </w:rPr>
        <w:t xml:space="preserve">a podstawie RODO przysługuje Państwu prawo do: </w:t>
      </w:r>
    </w:p>
    <w:p w:rsidR="00291041" w:rsidRPr="003D773D" w:rsidRDefault="00291041" w:rsidP="00291041">
      <w:pPr>
        <w:pStyle w:val="Akapitzlist"/>
        <w:numPr>
          <w:ilvl w:val="1"/>
          <w:numId w:val="4"/>
        </w:numPr>
        <w:suppressAutoHyphens/>
        <w:autoSpaceDN w:val="0"/>
        <w:spacing w:after="0" w:line="240" w:lineRule="auto"/>
        <w:ind w:left="700"/>
        <w:contextualSpacing w:val="0"/>
        <w:rPr>
          <w:rFonts w:ascii="Arial Narrow" w:hAnsi="Arial Narrow" w:cs="Arial"/>
          <w:sz w:val="20"/>
          <w:szCs w:val="20"/>
        </w:rPr>
      </w:pPr>
      <w:r w:rsidRPr="003D773D">
        <w:rPr>
          <w:rFonts w:ascii="Arial Narrow" w:hAnsi="Arial Narrow" w:cs="Arial"/>
          <w:sz w:val="20"/>
          <w:szCs w:val="20"/>
        </w:rPr>
        <w:t>żądania od administratora dostępu do danych osobowych Państwa dotyczących oraz ich kopii;</w:t>
      </w:r>
    </w:p>
    <w:p w:rsidR="00291041" w:rsidRPr="003D773D" w:rsidRDefault="00291041" w:rsidP="00291041">
      <w:pPr>
        <w:pStyle w:val="Akapitzlist"/>
        <w:numPr>
          <w:ilvl w:val="1"/>
          <w:numId w:val="4"/>
        </w:numPr>
        <w:suppressAutoHyphens/>
        <w:autoSpaceDN w:val="0"/>
        <w:spacing w:after="0" w:line="240" w:lineRule="auto"/>
        <w:ind w:left="700"/>
        <w:contextualSpacing w:val="0"/>
        <w:rPr>
          <w:rFonts w:ascii="Arial Narrow" w:hAnsi="Arial Narrow" w:cs="Arial"/>
          <w:sz w:val="20"/>
          <w:szCs w:val="20"/>
        </w:rPr>
      </w:pPr>
      <w:r w:rsidRPr="003D773D">
        <w:rPr>
          <w:rFonts w:ascii="Arial Narrow" w:hAnsi="Arial Narrow" w:cs="Arial"/>
          <w:sz w:val="20"/>
          <w:szCs w:val="20"/>
        </w:rPr>
        <w:t>sprostowania danych jeśli niepoprawne lub nieprawdziwe;</w:t>
      </w:r>
    </w:p>
    <w:p w:rsidR="00291041" w:rsidRPr="003D773D" w:rsidRDefault="00291041" w:rsidP="00291041">
      <w:pPr>
        <w:pStyle w:val="Akapitzlist"/>
        <w:numPr>
          <w:ilvl w:val="1"/>
          <w:numId w:val="4"/>
        </w:numPr>
        <w:suppressAutoHyphens/>
        <w:autoSpaceDN w:val="0"/>
        <w:spacing w:after="0" w:line="240" w:lineRule="auto"/>
        <w:ind w:left="700"/>
        <w:contextualSpacing w:val="0"/>
        <w:rPr>
          <w:rFonts w:ascii="Arial Narrow" w:hAnsi="Arial Narrow" w:cs="Arial"/>
          <w:sz w:val="20"/>
          <w:szCs w:val="20"/>
        </w:rPr>
      </w:pPr>
      <w:r w:rsidRPr="003D773D">
        <w:rPr>
          <w:rFonts w:ascii="Arial Narrow" w:hAnsi="Arial Narrow" w:cs="Arial"/>
          <w:sz w:val="20"/>
          <w:szCs w:val="20"/>
        </w:rPr>
        <w:t>przenoszalności danych;</w:t>
      </w:r>
    </w:p>
    <w:p w:rsidR="00B91B6E" w:rsidRDefault="00291041" w:rsidP="00B91B6E">
      <w:pPr>
        <w:pStyle w:val="Akapitzlist"/>
        <w:numPr>
          <w:ilvl w:val="1"/>
          <w:numId w:val="4"/>
        </w:numPr>
        <w:suppressAutoHyphens/>
        <w:autoSpaceDN w:val="0"/>
        <w:spacing w:after="0" w:line="240" w:lineRule="auto"/>
        <w:ind w:left="700"/>
        <w:contextualSpacing w:val="0"/>
        <w:rPr>
          <w:rFonts w:ascii="Arial Narrow" w:hAnsi="Arial Narrow" w:cs="Arial"/>
          <w:sz w:val="20"/>
          <w:szCs w:val="20"/>
        </w:rPr>
      </w:pPr>
      <w:r w:rsidRPr="002D00BF">
        <w:rPr>
          <w:rFonts w:ascii="Arial Narrow" w:hAnsi="Arial Narrow" w:cs="Arial"/>
          <w:sz w:val="20"/>
          <w:szCs w:val="20"/>
        </w:rPr>
        <w:t>ograniczania lub sprzeciwu wobec przetwarzania danych</w:t>
      </w:r>
      <w:r w:rsidR="0060256D" w:rsidRPr="002D00BF">
        <w:rPr>
          <w:rFonts w:ascii="Arial Narrow" w:hAnsi="Arial Narrow"/>
          <w:sz w:val="20"/>
          <w:szCs w:val="20"/>
        </w:rPr>
        <w:t>, przy czym przepisy odrębne mogą wyłączyć możliwość skorzystania z tego praw</w:t>
      </w:r>
      <w:r w:rsidRPr="003D773D">
        <w:rPr>
          <w:rFonts w:ascii="Arial Narrow" w:hAnsi="Arial Narrow" w:cs="Arial"/>
          <w:sz w:val="20"/>
          <w:szCs w:val="20"/>
        </w:rPr>
        <w:t>;</w:t>
      </w:r>
    </w:p>
    <w:p w:rsidR="00605273" w:rsidRPr="00B91B6E" w:rsidRDefault="00291041" w:rsidP="00B91B6E">
      <w:pPr>
        <w:pStyle w:val="Akapitzlist"/>
        <w:numPr>
          <w:ilvl w:val="1"/>
          <w:numId w:val="4"/>
        </w:numPr>
        <w:suppressAutoHyphens/>
        <w:autoSpaceDN w:val="0"/>
        <w:spacing w:after="0" w:line="240" w:lineRule="auto"/>
        <w:ind w:left="700"/>
        <w:contextualSpacing w:val="0"/>
        <w:rPr>
          <w:rFonts w:ascii="Arial Narrow" w:hAnsi="Arial Narrow" w:cs="Arial"/>
          <w:sz w:val="20"/>
          <w:szCs w:val="20"/>
        </w:rPr>
      </w:pPr>
      <w:r w:rsidRPr="00B91B6E">
        <w:rPr>
          <w:rFonts w:ascii="Arial Narrow" w:hAnsi="Arial Narrow" w:cs="Arial"/>
          <w:sz w:val="20"/>
          <w:szCs w:val="20"/>
        </w:rPr>
        <w:t xml:space="preserve">usunięcia danych, </w:t>
      </w:r>
      <w:r w:rsidRPr="00B91B6E">
        <w:rPr>
          <w:rFonts w:ascii="Arial Narrow" w:hAnsi="Arial Narrow"/>
          <w:sz w:val="20"/>
          <w:szCs w:val="20"/>
        </w:rPr>
        <w:t>gdy przetwarzanie danych nie następuje w celu wywiązania się z obowiązku wynikającego z przepisu prawa lub w ramac</w:t>
      </w:r>
      <w:r w:rsidR="00567B1D">
        <w:rPr>
          <w:rFonts w:ascii="Arial Narrow" w:hAnsi="Arial Narrow"/>
          <w:sz w:val="20"/>
          <w:szCs w:val="20"/>
        </w:rPr>
        <w:t>h sprawowania władzy publicznej;</w:t>
      </w:r>
    </w:p>
    <w:p w:rsidR="00B91B6E" w:rsidRDefault="00B91B6E" w:rsidP="00B91B6E">
      <w:pPr>
        <w:pStyle w:val="Akapitzlist"/>
        <w:numPr>
          <w:ilvl w:val="1"/>
          <w:numId w:val="4"/>
        </w:numPr>
        <w:suppressAutoHyphens/>
        <w:autoSpaceDN w:val="0"/>
        <w:spacing w:after="0" w:line="240" w:lineRule="auto"/>
        <w:ind w:left="700"/>
        <w:contextualSpacing w:val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w zakresie danych podanych dobrowolnie – </w:t>
      </w:r>
      <w:r w:rsidRPr="004F135A">
        <w:rPr>
          <w:rFonts w:ascii="Arial Narrow" w:hAnsi="Arial Narrow" w:cs="Arial"/>
          <w:sz w:val="20"/>
          <w:szCs w:val="20"/>
        </w:rPr>
        <w:t xml:space="preserve">cofnięcia zgody w dowolnym momencie bez wpływu na zgodność z prawem przetwarzania, którego dokonano na podstawie </w:t>
      </w:r>
      <w:r w:rsidR="002D00BF">
        <w:rPr>
          <w:rFonts w:ascii="Arial Narrow" w:hAnsi="Arial Narrow" w:cs="Arial"/>
          <w:sz w:val="20"/>
          <w:szCs w:val="20"/>
        </w:rPr>
        <w:t>Państwa zgody przed jej cofnięciem. P</w:t>
      </w:r>
      <w:bookmarkStart w:id="0" w:name="_GoBack"/>
      <w:bookmarkEnd w:id="0"/>
      <w:r w:rsidRPr="004F135A">
        <w:rPr>
          <w:rFonts w:ascii="Arial Narrow" w:hAnsi="Arial Narrow" w:cs="Arial"/>
          <w:sz w:val="20"/>
          <w:szCs w:val="20"/>
        </w:rPr>
        <w:t>rawo to mogą Państwo realizować poprzez zgłoszenie teg</w:t>
      </w:r>
      <w:r w:rsidR="00567B1D">
        <w:rPr>
          <w:rFonts w:ascii="Arial Narrow" w:hAnsi="Arial Narrow" w:cs="Arial"/>
          <w:sz w:val="20"/>
          <w:szCs w:val="20"/>
        </w:rPr>
        <w:t>o faktu administratorowi danych.</w:t>
      </w:r>
    </w:p>
    <w:p w:rsidR="00605273" w:rsidRDefault="00567B1D" w:rsidP="00D73ABB">
      <w:pPr>
        <w:numPr>
          <w:ilvl w:val="0"/>
          <w:numId w:val="1"/>
        </w:numPr>
        <w:suppressAutoHyphens/>
        <w:spacing w:after="0" w:line="240" w:lineRule="auto"/>
        <w:ind w:left="360"/>
        <w:contextualSpacing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</w:t>
      </w:r>
      <w:r w:rsidR="00605273" w:rsidRPr="003C171F">
        <w:rPr>
          <w:rFonts w:ascii="Arial Narrow" w:hAnsi="Arial Narrow" w:cs="Arial"/>
          <w:sz w:val="20"/>
          <w:szCs w:val="20"/>
        </w:rPr>
        <w:t>rzysługuje Państwu prawo do wniesienia skargi d</w:t>
      </w:r>
      <w:r w:rsidR="00B91B6E">
        <w:rPr>
          <w:rFonts w:ascii="Arial Narrow" w:hAnsi="Arial Narrow" w:cs="Arial"/>
          <w:sz w:val="20"/>
          <w:szCs w:val="20"/>
        </w:rPr>
        <w:t xml:space="preserve">o polskiego organu nadzorczego, którym jest Urząd Ochrony Danych Osobowych, </w:t>
      </w:r>
      <w:r>
        <w:rPr>
          <w:rFonts w:ascii="Arial Narrow" w:hAnsi="Arial Narrow" w:cs="Arial"/>
          <w:sz w:val="20"/>
          <w:szCs w:val="20"/>
        </w:rPr>
        <w:t>ul. Stawki 2, 00 – 193 Warszawa.</w:t>
      </w:r>
    </w:p>
    <w:p w:rsidR="00605273" w:rsidRPr="003C171F" w:rsidRDefault="00567B1D" w:rsidP="00781FC7">
      <w:pPr>
        <w:numPr>
          <w:ilvl w:val="0"/>
          <w:numId w:val="1"/>
        </w:numPr>
        <w:suppressAutoHyphens/>
        <w:spacing w:after="0" w:line="240" w:lineRule="auto"/>
        <w:ind w:left="360"/>
        <w:contextualSpacing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</w:t>
      </w:r>
      <w:r w:rsidR="00605273" w:rsidRPr="003C171F">
        <w:rPr>
          <w:rFonts w:ascii="Arial Narrow" w:hAnsi="Arial Narrow" w:cs="Arial"/>
          <w:sz w:val="20"/>
          <w:szCs w:val="20"/>
        </w:rPr>
        <w:t xml:space="preserve">odanie przez Państwa danych osobowych </w:t>
      </w:r>
      <w:r w:rsidR="00B91B6E">
        <w:rPr>
          <w:rFonts w:ascii="Arial Narrow" w:hAnsi="Arial Narrow" w:cs="Arial"/>
          <w:sz w:val="20"/>
          <w:szCs w:val="20"/>
        </w:rPr>
        <w:t xml:space="preserve">wymaganych odnośnymi przepisami </w:t>
      </w:r>
      <w:r w:rsidR="00605273" w:rsidRPr="003C171F">
        <w:rPr>
          <w:rFonts w:ascii="Arial Narrow" w:hAnsi="Arial Narrow" w:cs="Arial"/>
          <w:sz w:val="20"/>
          <w:szCs w:val="20"/>
        </w:rPr>
        <w:t>nie jest obowi</w:t>
      </w:r>
      <w:r w:rsidR="00B91B6E">
        <w:rPr>
          <w:rFonts w:ascii="Arial Narrow" w:hAnsi="Arial Narrow" w:cs="Arial"/>
          <w:sz w:val="20"/>
          <w:szCs w:val="20"/>
        </w:rPr>
        <w:t>ązkowe, aczkolwiek konieczne w celu podpisani</w:t>
      </w:r>
      <w:r>
        <w:rPr>
          <w:rFonts w:ascii="Arial Narrow" w:hAnsi="Arial Narrow" w:cs="Arial"/>
          <w:sz w:val="20"/>
          <w:szCs w:val="20"/>
        </w:rPr>
        <w:t>a umowy cywilnoprawnej. W</w:t>
      </w:r>
      <w:r w:rsidR="00B91B6E">
        <w:rPr>
          <w:rFonts w:ascii="Arial Narrow" w:hAnsi="Arial Narrow" w:cs="Arial"/>
          <w:sz w:val="20"/>
          <w:szCs w:val="20"/>
        </w:rPr>
        <w:t xml:space="preserve"> wypadku niepodania danych umowa</w:t>
      </w:r>
      <w:r>
        <w:rPr>
          <w:rFonts w:ascii="Arial Narrow" w:hAnsi="Arial Narrow" w:cs="Arial"/>
          <w:sz w:val="20"/>
          <w:szCs w:val="20"/>
        </w:rPr>
        <w:t xml:space="preserve"> nie będzie mogła być zawarta. P</w:t>
      </w:r>
      <w:r w:rsidR="00B91B6E">
        <w:rPr>
          <w:rFonts w:ascii="Arial Narrow" w:hAnsi="Arial Narrow" w:cs="Arial"/>
          <w:sz w:val="20"/>
          <w:szCs w:val="20"/>
        </w:rPr>
        <w:t>odani</w:t>
      </w:r>
      <w:r>
        <w:rPr>
          <w:rFonts w:ascii="Arial Narrow" w:hAnsi="Arial Narrow" w:cs="Arial"/>
          <w:sz w:val="20"/>
          <w:szCs w:val="20"/>
        </w:rPr>
        <w:t>e innych danych jest dobrowolne.</w:t>
      </w:r>
    </w:p>
    <w:p w:rsidR="00560061" w:rsidRPr="003C171F" w:rsidRDefault="00605273" w:rsidP="00291041">
      <w:pPr>
        <w:numPr>
          <w:ilvl w:val="0"/>
          <w:numId w:val="1"/>
        </w:numPr>
        <w:suppressAutoHyphens/>
        <w:spacing w:after="0" w:line="240" w:lineRule="auto"/>
        <w:ind w:left="360"/>
        <w:contextualSpacing/>
        <w:rPr>
          <w:rFonts w:ascii="Arial Narrow" w:hAnsi="Arial Narrow" w:cs="Arial"/>
          <w:sz w:val="20"/>
          <w:szCs w:val="20"/>
        </w:rPr>
      </w:pPr>
      <w:r w:rsidRPr="003C171F">
        <w:rPr>
          <w:rFonts w:ascii="Arial Narrow" w:hAnsi="Arial Narrow" w:cs="Arial"/>
          <w:sz w:val="20"/>
          <w:szCs w:val="20"/>
        </w:rPr>
        <w:t xml:space="preserve">Państwa dane osobowe nie będą profilowane. </w:t>
      </w:r>
    </w:p>
    <w:sectPr w:rsidR="00560061" w:rsidRPr="003C171F" w:rsidSect="00D73ABB">
      <w:footerReference w:type="even" r:id="rId8"/>
      <w:footerReference w:type="default" r:id="rId9"/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BB5" w:rsidRDefault="00412BB5" w:rsidP="00CF7928">
      <w:pPr>
        <w:spacing w:after="0" w:line="240" w:lineRule="auto"/>
      </w:pPr>
      <w:r>
        <w:separator/>
      </w:r>
    </w:p>
  </w:endnote>
  <w:endnote w:type="continuationSeparator" w:id="0">
    <w:p w:rsidR="00412BB5" w:rsidRDefault="00412BB5" w:rsidP="00CF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AE0" w:rsidRDefault="00234AE0" w:rsidP="00CC2C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4AE0" w:rsidRDefault="00234AE0" w:rsidP="00CC510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AE0" w:rsidRPr="00F5458D" w:rsidRDefault="00234AE0" w:rsidP="00CC5106">
    <w:pPr>
      <w:pStyle w:val="Stopka"/>
      <w:ind w:right="360"/>
      <w:rPr>
        <w:lang w:val="en-US"/>
      </w:rPr>
    </w:pPr>
    <w:r>
      <w:rPr>
        <w:rFonts w:ascii="Times New Roman" w:hAnsi="Times New Roman"/>
        <w:sz w:val="16"/>
        <w:szCs w:val="16"/>
      </w:rPr>
      <w:tab/>
    </w:r>
    <w:r w:rsidRPr="00F5458D">
      <w:rPr>
        <w:rFonts w:ascii="Times New Roman" w:hAnsi="Times New Roman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BB5" w:rsidRDefault="00412BB5" w:rsidP="00CF7928">
      <w:pPr>
        <w:spacing w:after="0" w:line="240" w:lineRule="auto"/>
      </w:pPr>
      <w:r>
        <w:separator/>
      </w:r>
    </w:p>
  </w:footnote>
  <w:footnote w:type="continuationSeparator" w:id="0">
    <w:p w:rsidR="00412BB5" w:rsidRDefault="00412BB5" w:rsidP="00CF7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01A08"/>
    <w:multiLevelType w:val="hybridMultilevel"/>
    <w:tmpl w:val="A3185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227AB"/>
    <w:multiLevelType w:val="hybridMultilevel"/>
    <w:tmpl w:val="28E0A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72D46"/>
    <w:multiLevelType w:val="hybridMultilevel"/>
    <w:tmpl w:val="163C5AAA"/>
    <w:lvl w:ilvl="0" w:tplc="1B18E2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B893312"/>
    <w:multiLevelType w:val="hybridMultilevel"/>
    <w:tmpl w:val="0A80104C"/>
    <w:lvl w:ilvl="0" w:tplc="1B18E28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1B"/>
    <w:rsid w:val="00006482"/>
    <w:rsid w:val="00020FA0"/>
    <w:rsid w:val="00034FB7"/>
    <w:rsid w:val="00035C77"/>
    <w:rsid w:val="00036DDE"/>
    <w:rsid w:val="00037743"/>
    <w:rsid w:val="000406BD"/>
    <w:rsid w:val="00055674"/>
    <w:rsid w:val="00055B8E"/>
    <w:rsid w:val="00056239"/>
    <w:rsid w:val="0007023F"/>
    <w:rsid w:val="00070460"/>
    <w:rsid w:val="00073DFE"/>
    <w:rsid w:val="00077096"/>
    <w:rsid w:val="0007743A"/>
    <w:rsid w:val="000803D8"/>
    <w:rsid w:val="00080AE3"/>
    <w:rsid w:val="00084567"/>
    <w:rsid w:val="00087FDF"/>
    <w:rsid w:val="000A058F"/>
    <w:rsid w:val="000A2918"/>
    <w:rsid w:val="000A5F3F"/>
    <w:rsid w:val="000A6E05"/>
    <w:rsid w:val="000B7408"/>
    <w:rsid w:val="000C48F0"/>
    <w:rsid w:val="000E177B"/>
    <w:rsid w:val="000F5404"/>
    <w:rsid w:val="000F7639"/>
    <w:rsid w:val="000F7F89"/>
    <w:rsid w:val="00104405"/>
    <w:rsid w:val="001071DD"/>
    <w:rsid w:val="001330DA"/>
    <w:rsid w:val="001353AB"/>
    <w:rsid w:val="00141688"/>
    <w:rsid w:val="00143DDC"/>
    <w:rsid w:val="001469A8"/>
    <w:rsid w:val="0015401C"/>
    <w:rsid w:val="00157A6B"/>
    <w:rsid w:val="00175564"/>
    <w:rsid w:val="001874FE"/>
    <w:rsid w:val="00197F0C"/>
    <w:rsid w:val="001A2FFE"/>
    <w:rsid w:val="001A4D25"/>
    <w:rsid w:val="001B037B"/>
    <w:rsid w:val="001B064C"/>
    <w:rsid w:val="001B46BC"/>
    <w:rsid w:val="001B790B"/>
    <w:rsid w:val="001F2243"/>
    <w:rsid w:val="0020018A"/>
    <w:rsid w:val="00212B0C"/>
    <w:rsid w:val="00212FED"/>
    <w:rsid w:val="0022621D"/>
    <w:rsid w:val="002263BE"/>
    <w:rsid w:val="002300DD"/>
    <w:rsid w:val="002340F7"/>
    <w:rsid w:val="00234AE0"/>
    <w:rsid w:val="002466CD"/>
    <w:rsid w:val="00262761"/>
    <w:rsid w:val="002639EC"/>
    <w:rsid w:val="002716F6"/>
    <w:rsid w:val="00271775"/>
    <w:rsid w:val="00277318"/>
    <w:rsid w:val="00291041"/>
    <w:rsid w:val="002B2EA7"/>
    <w:rsid w:val="002C3041"/>
    <w:rsid w:val="002C351F"/>
    <w:rsid w:val="002D00BF"/>
    <w:rsid w:val="002E49E8"/>
    <w:rsid w:val="002E790E"/>
    <w:rsid w:val="002F7A92"/>
    <w:rsid w:val="00302107"/>
    <w:rsid w:val="00317198"/>
    <w:rsid w:val="00317DDE"/>
    <w:rsid w:val="00332178"/>
    <w:rsid w:val="00347D63"/>
    <w:rsid w:val="003523B2"/>
    <w:rsid w:val="00352558"/>
    <w:rsid w:val="003642D2"/>
    <w:rsid w:val="00367CFC"/>
    <w:rsid w:val="00380C98"/>
    <w:rsid w:val="00386681"/>
    <w:rsid w:val="00387CBB"/>
    <w:rsid w:val="003945EE"/>
    <w:rsid w:val="003C171F"/>
    <w:rsid w:val="003C4C21"/>
    <w:rsid w:val="003C650E"/>
    <w:rsid w:val="003C7C64"/>
    <w:rsid w:val="003D4C25"/>
    <w:rsid w:val="003E002F"/>
    <w:rsid w:val="003E63E7"/>
    <w:rsid w:val="003F157E"/>
    <w:rsid w:val="003F2D52"/>
    <w:rsid w:val="00400F5A"/>
    <w:rsid w:val="004022EC"/>
    <w:rsid w:val="00405F7C"/>
    <w:rsid w:val="00407945"/>
    <w:rsid w:val="00412631"/>
    <w:rsid w:val="00412BB5"/>
    <w:rsid w:val="0041655D"/>
    <w:rsid w:val="00416E60"/>
    <w:rsid w:val="004202DA"/>
    <w:rsid w:val="00421667"/>
    <w:rsid w:val="00423822"/>
    <w:rsid w:val="00441DD9"/>
    <w:rsid w:val="00450003"/>
    <w:rsid w:val="00453046"/>
    <w:rsid w:val="00460F50"/>
    <w:rsid w:val="00466E17"/>
    <w:rsid w:val="0047311B"/>
    <w:rsid w:val="004734E6"/>
    <w:rsid w:val="0047759F"/>
    <w:rsid w:val="0049230B"/>
    <w:rsid w:val="004B52B0"/>
    <w:rsid w:val="004B5BDF"/>
    <w:rsid w:val="004C0618"/>
    <w:rsid w:val="004C2353"/>
    <w:rsid w:val="004D4714"/>
    <w:rsid w:val="004F78D9"/>
    <w:rsid w:val="0050219D"/>
    <w:rsid w:val="00510060"/>
    <w:rsid w:val="00510932"/>
    <w:rsid w:val="00525DA4"/>
    <w:rsid w:val="00526777"/>
    <w:rsid w:val="005274F9"/>
    <w:rsid w:val="005311FF"/>
    <w:rsid w:val="00533DFA"/>
    <w:rsid w:val="00534D3B"/>
    <w:rsid w:val="00540084"/>
    <w:rsid w:val="005508C6"/>
    <w:rsid w:val="00555382"/>
    <w:rsid w:val="00560061"/>
    <w:rsid w:val="00567B1D"/>
    <w:rsid w:val="00570981"/>
    <w:rsid w:val="00593C65"/>
    <w:rsid w:val="00597605"/>
    <w:rsid w:val="00597D45"/>
    <w:rsid w:val="005A0A6C"/>
    <w:rsid w:val="005A42DA"/>
    <w:rsid w:val="005A55AC"/>
    <w:rsid w:val="005C7346"/>
    <w:rsid w:val="005D1B49"/>
    <w:rsid w:val="005D5BD2"/>
    <w:rsid w:val="005D7BAE"/>
    <w:rsid w:val="005E79E2"/>
    <w:rsid w:val="005F6B1E"/>
    <w:rsid w:val="005F767E"/>
    <w:rsid w:val="0060256D"/>
    <w:rsid w:val="00605273"/>
    <w:rsid w:val="0060632D"/>
    <w:rsid w:val="006205BC"/>
    <w:rsid w:val="00620745"/>
    <w:rsid w:val="0064292A"/>
    <w:rsid w:val="00643FE0"/>
    <w:rsid w:val="00650B48"/>
    <w:rsid w:val="006542B5"/>
    <w:rsid w:val="00654F91"/>
    <w:rsid w:val="00657619"/>
    <w:rsid w:val="00662ED0"/>
    <w:rsid w:val="00664032"/>
    <w:rsid w:val="00666471"/>
    <w:rsid w:val="00666689"/>
    <w:rsid w:val="00672ABF"/>
    <w:rsid w:val="00684F19"/>
    <w:rsid w:val="006A4E4E"/>
    <w:rsid w:val="006A7A1C"/>
    <w:rsid w:val="006E5048"/>
    <w:rsid w:val="0073282E"/>
    <w:rsid w:val="0075386C"/>
    <w:rsid w:val="00774573"/>
    <w:rsid w:val="00781FC7"/>
    <w:rsid w:val="00782FB0"/>
    <w:rsid w:val="007853CC"/>
    <w:rsid w:val="0079376E"/>
    <w:rsid w:val="007A2282"/>
    <w:rsid w:val="007D6586"/>
    <w:rsid w:val="007E033D"/>
    <w:rsid w:val="007E32DE"/>
    <w:rsid w:val="007E7333"/>
    <w:rsid w:val="007F29A2"/>
    <w:rsid w:val="007F58AC"/>
    <w:rsid w:val="008216BF"/>
    <w:rsid w:val="00822B16"/>
    <w:rsid w:val="00826E9F"/>
    <w:rsid w:val="0084111C"/>
    <w:rsid w:val="0084426F"/>
    <w:rsid w:val="0085323D"/>
    <w:rsid w:val="00864755"/>
    <w:rsid w:val="00864A83"/>
    <w:rsid w:val="00866B03"/>
    <w:rsid w:val="00874BE1"/>
    <w:rsid w:val="00875012"/>
    <w:rsid w:val="008849D8"/>
    <w:rsid w:val="00885E7E"/>
    <w:rsid w:val="008A08FB"/>
    <w:rsid w:val="008B0A2C"/>
    <w:rsid w:val="008C4F92"/>
    <w:rsid w:val="008D347E"/>
    <w:rsid w:val="008D715F"/>
    <w:rsid w:val="008E3869"/>
    <w:rsid w:val="008E7D47"/>
    <w:rsid w:val="009109A6"/>
    <w:rsid w:val="0093187A"/>
    <w:rsid w:val="009333DA"/>
    <w:rsid w:val="0094122B"/>
    <w:rsid w:val="00942BDF"/>
    <w:rsid w:val="00956D13"/>
    <w:rsid w:val="00956D65"/>
    <w:rsid w:val="00967025"/>
    <w:rsid w:val="00982A23"/>
    <w:rsid w:val="00982AF6"/>
    <w:rsid w:val="00982D95"/>
    <w:rsid w:val="009A1ABB"/>
    <w:rsid w:val="009A561F"/>
    <w:rsid w:val="009B16B4"/>
    <w:rsid w:val="009B498B"/>
    <w:rsid w:val="009B7774"/>
    <w:rsid w:val="009D2CB5"/>
    <w:rsid w:val="009D648D"/>
    <w:rsid w:val="009D7181"/>
    <w:rsid w:val="009E5C52"/>
    <w:rsid w:val="009E7974"/>
    <w:rsid w:val="009F1D58"/>
    <w:rsid w:val="009F5110"/>
    <w:rsid w:val="00A05DE8"/>
    <w:rsid w:val="00A071ED"/>
    <w:rsid w:val="00A10813"/>
    <w:rsid w:val="00A128B6"/>
    <w:rsid w:val="00A27644"/>
    <w:rsid w:val="00A31E45"/>
    <w:rsid w:val="00A5233D"/>
    <w:rsid w:val="00A561B6"/>
    <w:rsid w:val="00A608C1"/>
    <w:rsid w:val="00A742C7"/>
    <w:rsid w:val="00A86538"/>
    <w:rsid w:val="00AA046B"/>
    <w:rsid w:val="00AA366E"/>
    <w:rsid w:val="00AA3989"/>
    <w:rsid w:val="00AB2713"/>
    <w:rsid w:val="00AB39F0"/>
    <w:rsid w:val="00AD4E64"/>
    <w:rsid w:val="00AF5E5C"/>
    <w:rsid w:val="00B051DC"/>
    <w:rsid w:val="00B163DE"/>
    <w:rsid w:val="00B17181"/>
    <w:rsid w:val="00B27F86"/>
    <w:rsid w:val="00B31350"/>
    <w:rsid w:val="00B46C71"/>
    <w:rsid w:val="00B47542"/>
    <w:rsid w:val="00B53761"/>
    <w:rsid w:val="00B60CDB"/>
    <w:rsid w:val="00B645AD"/>
    <w:rsid w:val="00B724E8"/>
    <w:rsid w:val="00B732D2"/>
    <w:rsid w:val="00B76BBD"/>
    <w:rsid w:val="00B77DF2"/>
    <w:rsid w:val="00B9019E"/>
    <w:rsid w:val="00B91B6E"/>
    <w:rsid w:val="00B93D28"/>
    <w:rsid w:val="00BB0265"/>
    <w:rsid w:val="00BD1AAB"/>
    <w:rsid w:val="00BD3E27"/>
    <w:rsid w:val="00BD4B2F"/>
    <w:rsid w:val="00BD65B7"/>
    <w:rsid w:val="00BE11F2"/>
    <w:rsid w:val="00BE4865"/>
    <w:rsid w:val="00BF2DA9"/>
    <w:rsid w:val="00C0353D"/>
    <w:rsid w:val="00C1072A"/>
    <w:rsid w:val="00C10991"/>
    <w:rsid w:val="00C13396"/>
    <w:rsid w:val="00C16AAC"/>
    <w:rsid w:val="00C23179"/>
    <w:rsid w:val="00C24FBD"/>
    <w:rsid w:val="00C42FD3"/>
    <w:rsid w:val="00C4475A"/>
    <w:rsid w:val="00C464F2"/>
    <w:rsid w:val="00C52554"/>
    <w:rsid w:val="00C55107"/>
    <w:rsid w:val="00C63584"/>
    <w:rsid w:val="00C6375D"/>
    <w:rsid w:val="00C702A9"/>
    <w:rsid w:val="00C812E4"/>
    <w:rsid w:val="00C94843"/>
    <w:rsid w:val="00C96498"/>
    <w:rsid w:val="00CA02B6"/>
    <w:rsid w:val="00CA030E"/>
    <w:rsid w:val="00CA0A2B"/>
    <w:rsid w:val="00CA4EE4"/>
    <w:rsid w:val="00CB04A9"/>
    <w:rsid w:val="00CB76C9"/>
    <w:rsid w:val="00CC2C4A"/>
    <w:rsid w:val="00CC5094"/>
    <w:rsid w:val="00CC5106"/>
    <w:rsid w:val="00CC5BB0"/>
    <w:rsid w:val="00CE45D6"/>
    <w:rsid w:val="00CE7EFA"/>
    <w:rsid w:val="00CF7928"/>
    <w:rsid w:val="00D02161"/>
    <w:rsid w:val="00D13E89"/>
    <w:rsid w:val="00D14135"/>
    <w:rsid w:val="00D21BCB"/>
    <w:rsid w:val="00D22562"/>
    <w:rsid w:val="00D260DD"/>
    <w:rsid w:val="00D308A0"/>
    <w:rsid w:val="00D361AD"/>
    <w:rsid w:val="00D47B8E"/>
    <w:rsid w:val="00D60546"/>
    <w:rsid w:val="00D723CD"/>
    <w:rsid w:val="00D73A50"/>
    <w:rsid w:val="00D73ABB"/>
    <w:rsid w:val="00D75A81"/>
    <w:rsid w:val="00D80955"/>
    <w:rsid w:val="00D96198"/>
    <w:rsid w:val="00DA64B9"/>
    <w:rsid w:val="00DB3303"/>
    <w:rsid w:val="00DB7128"/>
    <w:rsid w:val="00DC0FC1"/>
    <w:rsid w:val="00DC5F7E"/>
    <w:rsid w:val="00DC6051"/>
    <w:rsid w:val="00DC7850"/>
    <w:rsid w:val="00DD1C71"/>
    <w:rsid w:val="00DD7D89"/>
    <w:rsid w:val="00DE02CB"/>
    <w:rsid w:val="00DE04B7"/>
    <w:rsid w:val="00DF056D"/>
    <w:rsid w:val="00DF4C2A"/>
    <w:rsid w:val="00E0115C"/>
    <w:rsid w:val="00E01671"/>
    <w:rsid w:val="00E035A7"/>
    <w:rsid w:val="00E05284"/>
    <w:rsid w:val="00E24DAA"/>
    <w:rsid w:val="00E4311E"/>
    <w:rsid w:val="00E43713"/>
    <w:rsid w:val="00E52FDE"/>
    <w:rsid w:val="00E65C62"/>
    <w:rsid w:val="00E72C64"/>
    <w:rsid w:val="00E8286E"/>
    <w:rsid w:val="00E8704A"/>
    <w:rsid w:val="00E9430B"/>
    <w:rsid w:val="00EA7FFC"/>
    <w:rsid w:val="00ED3361"/>
    <w:rsid w:val="00EE0D4E"/>
    <w:rsid w:val="00EE67C8"/>
    <w:rsid w:val="00EF7037"/>
    <w:rsid w:val="00F05973"/>
    <w:rsid w:val="00F23957"/>
    <w:rsid w:val="00F31140"/>
    <w:rsid w:val="00F34AD3"/>
    <w:rsid w:val="00F37C87"/>
    <w:rsid w:val="00F461F1"/>
    <w:rsid w:val="00F5458D"/>
    <w:rsid w:val="00F56420"/>
    <w:rsid w:val="00F6214A"/>
    <w:rsid w:val="00F6504E"/>
    <w:rsid w:val="00F725F2"/>
    <w:rsid w:val="00F7271A"/>
    <w:rsid w:val="00F76219"/>
    <w:rsid w:val="00F84B1B"/>
    <w:rsid w:val="00F9278E"/>
    <w:rsid w:val="00F9299F"/>
    <w:rsid w:val="00F934E1"/>
    <w:rsid w:val="00F9663C"/>
    <w:rsid w:val="00FA5630"/>
    <w:rsid w:val="00FB466D"/>
    <w:rsid w:val="00FB767D"/>
    <w:rsid w:val="00FD54F2"/>
    <w:rsid w:val="00FE2EF1"/>
    <w:rsid w:val="00FF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9F1660-2F49-4102-B5F7-433DE5CF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C65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link w:val="Nagwek2Znak"/>
    <w:uiPriority w:val="9"/>
    <w:qFormat/>
    <w:locked/>
    <w:rsid w:val="00DB71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F7928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F7928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CF7928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EA7FFC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055B8E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407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07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07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0794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07945"/>
    <w:pPr>
      <w:spacing w:after="0" w:line="240" w:lineRule="auto"/>
    </w:pPr>
    <w:rPr>
      <w:rFonts w:ascii="Tahoma" w:hAnsi="Tahoma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7945"/>
    <w:rPr>
      <w:rFonts w:ascii="Tahoma" w:hAnsi="Tahoma" w:cs="Times New Roman"/>
      <w:sz w:val="16"/>
    </w:rPr>
  </w:style>
  <w:style w:type="paragraph" w:styleId="NormalnyWeb">
    <w:name w:val="Normal (Web)"/>
    <w:basedOn w:val="Normalny"/>
    <w:uiPriority w:val="99"/>
    <w:rsid w:val="004079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CC5106"/>
    <w:rPr>
      <w:rFonts w:cs="Times New Roman"/>
    </w:rPr>
  </w:style>
  <w:style w:type="character" w:customStyle="1" w:styleId="normaltextrun">
    <w:name w:val="normaltextrun"/>
    <w:basedOn w:val="Domylnaczcionkaakapitu"/>
    <w:uiPriority w:val="99"/>
    <w:rsid w:val="002340F7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85323D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locked/>
    <w:rsid w:val="001330DA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DB7128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09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ntakt@zssim.elo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Ryszard Bielewicz</cp:lastModifiedBy>
  <cp:revision>8</cp:revision>
  <cp:lastPrinted>2019-02-15T12:47:00Z</cp:lastPrinted>
  <dcterms:created xsi:type="dcterms:W3CDTF">2019-09-07T15:45:00Z</dcterms:created>
  <dcterms:modified xsi:type="dcterms:W3CDTF">2020-03-10T10:11:00Z</dcterms:modified>
</cp:coreProperties>
</file>